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7A0D" w14:textId="77777777" w:rsidR="007C4477" w:rsidRDefault="007C4477">
      <w:pPr>
        <w:spacing w:after="80"/>
        <w:jc w:val="center"/>
        <w:rPr>
          <w:sz w:val="18"/>
          <w:szCs w:val="18"/>
          <w:lang w:val="lt-LT"/>
        </w:rPr>
      </w:pPr>
    </w:p>
    <w:p w14:paraId="6DAB1124" w14:textId="4F7D1182" w:rsidR="00080EC7" w:rsidRPr="00280286" w:rsidRDefault="00000000">
      <w:pPr>
        <w:spacing w:after="80"/>
        <w:jc w:val="center"/>
        <w:rPr>
          <w:lang w:val="lt-LT"/>
        </w:rPr>
      </w:pPr>
      <w:r w:rsidRPr="00280286">
        <w:rPr>
          <w:b/>
          <w:bCs/>
          <w:lang w:val="lt-LT"/>
        </w:rPr>
        <w:t>KONKURSAS „LIETUVOS METŲ GAMINYS 2026“</w:t>
      </w:r>
    </w:p>
    <w:p w14:paraId="6DAB1125" w14:textId="2572F37D" w:rsidR="00080EC7" w:rsidRPr="00280286" w:rsidRDefault="00000000">
      <w:pPr>
        <w:spacing w:after="140"/>
        <w:jc w:val="center"/>
        <w:rPr>
          <w:lang w:val="lt-LT"/>
        </w:rPr>
      </w:pPr>
      <w:r w:rsidRPr="00280286">
        <w:rPr>
          <w:b/>
          <w:bCs/>
          <w:sz w:val="19"/>
          <w:szCs w:val="19"/>
          <w:lang w:val="lt-LT"/>
        </w:rPr>
        <w:t>REGISTRACIJOS PABAIGA – 2026 m. spalio</w:t>
      </w:r>
      <w:r w:rsidR="00C558F6">
        <w:rPr>
          <w:b/>
          <w:bCs/>
          <w:sz w:val="19"/>
          <w:szCs w:val="19"/>
          <w:lang w:val="lt-LT"/>
        </w:rPr>
        <w:t xml:space="preserve"> 20</w:t>
      </w:r>
      <w:r w:rsidRPr="00280286">
        <w:rPr>
          <w:b/>
          <w:bCs/>
          <w:sz w:val="19"/>
          <w:szCs w:val="19"/>
          <w:lang w:val="lt-LT"/>
        </w:rPr>
        <w:t xml:space="preserve"> d. (imtinai)</w:t>
      </w:r>
    </w:p>
    <w:p w14:paraId="6DAB1126" w14:textId="77777777" w:rsidR="00080EC7" w:rsidRPr="00280286" w:rsidRDefault="00000000">
      <w:pPr>
        <w:spacing w:after="200"/>
        <w:jc w:val="center"/>
        <w:rPr>
          <w:lang w:val="lt-LT"/>
        </w:rPr>
      </w:pPr>
      <w:r w:rsidRPr="00280286">
        <w:rPr>
          <w:b/>
          <w:bCs/>
          <w:lang w:val="lt-LT"/>
        </w:rPr>
        <w:t>PARAIŠKOS FORMA</w:t>
      </w: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48"/>
        <w:gridCol w:w="4948"/>
      </w:tblGrid>
      <w:tr w:rsidR="00080EC7" w:rsidRPr="00280286" w14:paraId="6DAB1129"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7" w14:textId="77777777" w:rsidR="00080EC7" w:rsidRPr="00280286" w:rsidRDefault="00000000">
            <w:pPr>
              <w:spacing w:after="50" w:line="260" w:lineRule="auto"/>
              <w:rPr>
                <w:lang w:val="lt-LT"/>
              </w:rPr>
            </w:pPr>
            <w:r w:rsidRPr="00280286">
              <w:rPr>
                <w:b/>
                <w:bCs/>
                <w:sz w:val="18"/>
                <w:szCs w:val="18"/>
                <w:lang w:val="lt-LT"/>
              </w:rPr>
              <w:t>Gaminio / paslaugos pavadinimas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8" w14:textId="77777777" w:rsidR="00080EC7" w:rsidRPr="00280286" w:rsidRDefault="00080EC7">
            <w:pPr>
              <w:spacing w:after="50" w:line="260" w:lineRule="auto"/>
              <w:rPr>
                <w:lang w:val="lt-LT"/>
              </w:rPr>
            </w:pPr>
          </w:p>
        </w:tc>
      </w:tr>
      <w:tr w:rsidR="00080EC7" w:rsidRPr="00280286" w14:paraId="6DAB112C"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A" w14:textId="77777777" w:rsidR="00080EC7" w:rsidRPr="00280286" w:rsidRDefault="00000000">
            <w:pPr>
              <w:spacing w:after="50" w:line="260" w:lineRule="auto"/>
              <w:rPr>
                <w:lang w:val="lt-LT"/>
              </w:rPr>
            </w:pPr>
            <w:r w:rsidRPr="00280286">
              <w:rPr>
                <w:b/>
                <w:bCs/>
                <w:sz w:val="18"/>
                <w:szCs w:val="18"/>
                <w:lang w:val="lt-LT"/>
              </w:rPr>
              <w:t>Įmonės pavadinimas, adresas, įmonės kodas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B" w14:textId="77777777" w:rsidR="00080EC7" w:rsidRPr="00280286" w:rsidRDefault="00080EC7">
            <w:pPr>
              <w:spacing w:after="50" w:line="260" w:lineRule="auto"/>
              <w:rPr>
                <w:lang w:val="lt-LT"/>
              </w:rPr>
            </w:pPr>
          </w:p>
        </w:tc>
      </w:tr>
      <w:tr w:rsidR="00080EC7" w:rsidRPr="00280286" w14:paraId="6DAB112F"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D" w14:textId="77777777" w:rsidR="00080EC7" w:rsidRPr="00280286" w:rsidRDefault="00000000">
            <w:pPr>
              <w:spacing w:after="50" w:line="260" w:lineRule="auto"/>
              <w:rPr>
                <w:lang w:val="lt-LT"/>
              </w:rPr>
            </w:pPr>
            <w:r w:rsidRPr="00280286">
              <w:rPr>
                <w:b/>
                <w:bCs/>
                <w:sz w:val="18"/>
                <w:szCs w:val="18"/>
                <w:lang w:val="lt-LT"/>
              </w:rPr>
              <w:t>Įmonės vadovas (vardas, pavardė, pareigos, tel., el. paštas)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2E" w14:textId="77777777" w:rsidR="00080EC7" w:rsidRPr="00280286" w:rsidRDefault="00080EC7">
            <w:pPr>
              <w:spacing w:after="50" w:line="260" w:lineRule="auto"/>
              <w:rPr>
                <w:lang w:val="lt-LT"/>
              </w:rPr>
            </w:pPr>
          </w:p>
        </w:tc>
      </w:tr>
      <w:tr w:rsidR="00080EC7" w:rsidRPr="00280286" w14:paraId="6DAB1132"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0" w14:textId="77777777" w:rsidR="00080EC7" w:rsidRPr="00280286" w:rsidRDefault="00000000">
            <w:pPr>
              <w:spacing w:after="50" w:line="260" w:lineRule="auto"/>
              <w:rPr>
                <w:lang w:val="lt-LT"/>
              </w:rPr>
            </w:pPr>
            <w:r w:rsidRPr="00280286">
              <w:rPr>
                <w:b/>
                <w:bCs/>
                <w:sz w:val="18"/>
                <w:szCs w:val="18"/>
                <w:lang w:val="lt-LT"/>
              </w:rPr>
              <w:t>Kontaktinis asmuo, atsakingas už paraiškos pateikimą (vardas, pavardė, pareigos, telefonas, el. paštas)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1" w14:textId="77777777" w:rsidR="00080EC7" w:rsidRPr="00280286" w:rsidRDefault="00080EC7">
            <w:pPr>
              <w:spacing w:after="50" w:line="260" w:lineRule="auto"/>
              <w:rPr>
                <w:lang w:val="lt-LT"/>
              </w:rPr>
            </w:pPr>
          </w:p>
        </w:tc>
      </w:tr>
      <w:tr w:rsidR="00080EC7" w:rsidRPr="00280286" w14:paraId="6DAB113E"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3" w14:textId="77777777" w:rsidR="00080EC7" w:rsidRPr="00280286" w:rsidRDefault="00000000">
            <w:pPr>
              <w:spacing w:after="50" w:line="260" w:lineRule="auto"/>
              <w:rPr>
                <w:lang w:val="lt-LT"/>
              </w:rPr>
            </w:pPr>
            <w:r w:rsidRPr="00280286">
              <w:rPr>
                <w:b/>
                <w:bCs/>
                <w:sz w:val="18"/>
                <w:szCs w:val="18"/>
                <w:lang w:val="lt-LT"/>
              </w:rPr>
              <w:t>Kategorija, kurioje siekiama gauti nominaciją</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34" w14:textId="77777777" w:rsidR="00080EC7" w:rsidRPr="00280286" w:rsidRDefault="00000000">
            <w:pPr>
              <w:spacing w:after="50" w:line="260" w:lineRule="auto"/>
              <w:rPr>
                <w:lang w:val="lt-LT"/>
              </w:rPr>
            </w:pPr>
            <w:r w:rsidRPr="00280286">
              <w:rPr>
                <w:sz w:val="18"/>
                <w:szCs w:val="18"/>
                <w:lang w:val="lt-LT"/>
              </w:rPr>
              <w:t>☐ Maisto ir pašarų pramonė</w:t>
            </w:r>
          </w:p>
          <w:p w14:paraId="6DAB1135" w14:textId="77777777" w:rsidR="00080EC7" w:rsidRPr="00280286" w:rsidRDefault="00000000">
            <w:pPr>
              <w:spacing w:after="50" w:line="260" w:lineRule="auto"/>
              <w:rPr>
                <w:lang w:val="lt-LT"/>
              </w:rPr>
            </w:pPr>
            <w:r w:rsidRPr="00280286">
              <w:rPr>
                <w:sz w:val="18"/>
                <w:szCs w:val="18"/>
                <w:lang w:val="lt-LT"/>
              </w:rPr>
              <w:t>☐ Aprangos ir tekstilės pramonė</w:t>
            </w:r>
          </w:p>
          <w:p w14:paraId="6DAB1136" w14:textId="77777777" w:rsidR="00080EC7" w:rsidRPr="00280286" w:rsidRDefault="00000000">
            <w:pPr>
              <w:spacing w:after="50" w:line="260" w:lineRule="auto"/>
              <w:rPr>
                <w:lang w:val="lt-LT"/>
              </w:rPr>
            </w:pPr>
            <w:r w:rsidRPr="00280286">
              <w:rPr>
                <w:sz w:val="18"/>
                <w:szCs w:val="18"/>
                <w:lang w:val="lt-LT"/>
              </w:rPr>
              <w:t>☐ Statybos ir statybos medžiagų pramonė</w:t>
            </w:r>
          </w:p>
          <w:p w14:paraId="6DAB1137" w14:textId="77777777" w:rsidR="00080EC7" w:rsidRPr="00280286" w:rsidRDefault="00000000">
            <w:pPr>
              <w:spacing w:after="50" w:line="260" w:lineRule="auto"/>
              <w:rPr>
                <w:lang w:val="lt-LT"/>
              </w:rPr>
            </w:pPr>
            <w:r w:rsidRPr="00280286">
              <w:rPr>
                <w:sz w:val="18"/>
                <w:szCs w:val="18"/>
                <w:lang w:val="lt-LT"/>
              </w:rPr>
              <w:t>☐ Elektronikos ir elektrotechnikos pramonė</w:t>
            </w:r>
          </w:p>
          <w:p w14:paraId="6DAB1138" w14:textId="77777777" w:rsidR="00080EC7" w:rsidRPr="00280286" w:rsidRDefault="00000000">
            <w:pPr>
              <w:spacing w:after="50" w:line="260" w:lineRule="auto"/>
              <w:rPr>
                <w:lang w:val="lt-LT"/>
              </w:rPr>
            </w:pPr>
            <w:r w:rsidRPr="00280286">
              <w:rPr>
                <w:sz w:val="18"/>
                <w:szCs w:val="18"/>
                <w:lang w:val="lt-LT"/>
              </w:rPr>
              <w:t>☐ Mašinų ir prietaisų pramonė</w:t>
            </w:r>
          </w:p>
          <w:p w14:paraId="6DAB1139" w14:textId="77777777" w:rsidR="00080EC7" w:rsidRPr="00280286" w:rsidRDefault="00000000">
            <w:pPr>
              <w:spacing w:after="50" w:line="260" w:lineRule="auto"/>
              <w:rPr>
                <w:lang w:val="lt-LT"/>
              </w:rPr>
            </w:pPr>
            <w:r w:rsidRPr="00280286">
              <w:rPr>
                <w:sz w:val="18"/>
                <w:szCs w:val="18"/>
                <w:lang w:val="lt-LT"/>
              </w:rPr>
              <w:t>☐ Aplinkosauginė pramonė (įranga ir technologijos)</w:t>
            </w:r>
          </w:p>
          <w:p w14:paraId="6DAB113A" w14:textId="77777777" w:rsidR="00080EC7" w:rsidRPr="00280286" w:rsidRDefault="00000000">
            <w:pPr>
              <w:spacing w:after="50" w:line="260" w:lineRule="auto"/>
              <w:rPr>
                <w:lang w:val="lt-LT"/>
              </w:rPr>
            </w:pPr>
            <w:r w:rsidRPr="00280286">
              <w:rPr>
                <w:sz w:val="18"/>
                <w:szCs w:val="18"/>
                <w:lang w:val="lt-LT"/>
              </w:rPr>
              <w:t>☐ Farmacijos ir chemijos pramonė</w:t>
            </w:r>
          </w:p>
          <w:p w14:paraId="6DAB113B" w14:textId="77777777" w:rsidR="00080EC7" w:rsidRPr="00280286" w:rsidRDefault="00000000">
            <w:pPr>
              <w:spacing w:after="50" w:line="260" w:lineRule="auto"/>
              <w:rPr>
                <w:lang w:val="lt-LT"/>
              </w:rPr>
            </w:pPr>
            <w:r w:rsidRPr="00280286">
              <w:rPr>
                <w:sz w:val="18"/>
                <w:szCs w:val="18"/>
                <w:lang w:val="lt-LT"/>
              </w:rPr>
              <w:t>☐ Medienos perdirbimo, popieriaus ir baldų pramonė</w:t>
            </w:r>
          </w:p>
          <w:p w14:paraId="6DAB113C" w14:textId="77777777" w:rsidR="00080EC7" w:rsidRPr="00280286" w:rsidRDefault="00000000">
            <w:pPr>
              <w:spacing w:after="50" w:line="260" w:lineRule="auto"/>
              <w:rPr>
                <w:lang w:val="lt-LT"/>
              </w:rPr>
            </w:pPr>
            <w:r w:rsidRPr="00280286">
              <w:rPr>
                <w:sz w:val="18"/>
                <w:szCs w:val="18"/>
                <w:lang w:val="lt-LT"/>
              </w:rPr>
              <w:t>☐ Paslaugų sektorius</w:t>
            </w:r>
          </w:p>
          <w:p w14:paraId="6DAB113D" w14:textId="77777777" w:rsidR="00080EC7" w:rsidRPr="00280286" w:rsidRDefault="00000000">
            <w:pPr>
              <w:spacing w:after="50" w:line="260" w:lineRule="auto"/>
              <w:rPr>
                <w:lang w:val="lt-LT"/>
              </w:rPr>
            </w:pPr>
            <w:r w:rsidRPr="00280286">
              <w:rPr>
                <w:sz w:val="18"/>
                <w:szCs w:val="18"/>
                <w:lang w:val="lt-LT"/>
              </w:rPr>
              <w:t>☐ Dizainas</w:t>
            </w:r>
          </w:p>
        </w:tc>
      </w:tr>
      <w:tr w:rsidR="00080EC7" w:rsidRPr="00280286" w14:paraId="6DAB1140" w14:textId="77777777">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3F" w14:textId="77777777" w:rsidR="00080EC7" w:rsidRPr="00280286" w:rsidRDefault="00000000">
            <w:pPr>
              <w:spacing w:after="50" w:line="260" w:lineRule="auto"/>
              <w:rPr>
                <w:lang w:val="lt-LT"/>
              </w:rPr>
            </w:pPr>
            <w:r w:rsidRPr="00280286">
              <w:rPr>
                <w:b/>
                <w:bCs/>
                <w:sz w:val="18"/>
                <w:szCs w:val="18"/>
                <w:lang w:val="lt-LT"/>
              </w:rPr>
              <w:t>GAMINIO KILMĖ</w:t>
            </w:r>
          </w:p>
        </w:tc>
      </w:tr>
      <w:tr w:rsidR="00080EC7" w:rsidRPr="00280286" w14:paraId="6DAB1142" w14:textId="77777777">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1" w14:textId="77777777" w:rsidR="00080EC7" w:rsidRPr="00280286" w:rsidRDefault="00000000">
            <w:pPr>
              <w:spacing w:after="50" w:line="260" w:lineRule="auto"/>
              <w:rPr>
                <w:lang w:val="lt-LT"/>
              </w:rPr>
            </w:pPr>
            <w:r w:rsidRPr="00280286">
              <w:rPr>
                <w:i/>
                <w:iCs/>
                <w:color w:val="808080"/>
                <w:sz w:val="16"/>
                <w:szCs w:val="16"/>
                <w:lang w:val="lt-LT"/>
              </w:rPr>
              <w:t>Dizaino kategorijoje pildoma tik paskutinė šio bloko eilutė – vertinamas Lietuvoje atliktas kūrybinis ir projektavimo darbas, o gaminio gamybos vieta reikšmės neturi (Vertinimo reglamento 2.12.2 p.). Kitose kategorijose paskutinė eilutė nepildoma.</w:t>
            </w:r>
          </w:p>
        </w:tc>
      </w:tr>
      <w:tr w:rsidR="00080EC7" w:rsidRPr="00280286" w14:paraId="6DAB1146"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3" w14:textId="77777777" w:rsidR="00080EC7" w:rsidRPr="00280286" w:rsidRDefault="00000000">
            <w:pPr>
              <w:spacing w:after="50" w:line="260" w:lineRule="auto"/>
              <w:rPr>
                <w:lang w:val="lt-LT"/>
              </w:rPr>
            </w:pPr>
            <w:r w:rsidRPr="00280286">
              <w:rPr>
                <w:b/>
                <w:bCs/>
                <w:sz w:val="18"/>
                <w:szCs w:val="18"/>
                <w:lang w:val="lt-LT"/>
              </w:rPr>
              <w:t>Gaminio gamybos vieta (adresas)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4" w14:textId="77777777" w:rsidR="00080EC7" w:rsidRPr="00280286" w:rsidRDefault="00080EC7">
            <w:pPr>
              <w:spacing w:after="50" w:line="260" w:lineRule="auto"/>
              <w:rPr>
                <w:lang w:val="lt-LT"/>
              </w:rPr>
            </w:pPr>
          </w:p>
          <w:p w14:paraId="6DAB1145" w14:textId="77777777" w:rsidR="00080EC7" w:rsidRPr="00280286" w:rsidRDefault="00000000">
            <w:pPr>
              <w:spacing w:after="50" w:line="260" w:lineRule="auto"/>
              <w:rPr>
                <w:lang w:val="lt-LT"/>
              </w:rPr>
            </w:pPr>
            <w:r w:rsidRPr="00280286">
              <w:rPr>
                <w:i/>
                <w:iCs/>
                <w:color w:val="808080"/>
                <w:sz w:val="16"/>
                <w:szCs w:val="16"/>
                <w:lang w:val="lt-LT"/>
              </w:rPr>
              <w:t>Statybos objektams – objekto vieta. Kilmę pagrindžiančių dokumentų su paraiška teikti nereikia – jų prašoma tik kilus abejonių.</w:t>
            </w:r>
          </w:p>
        </w:tc>
      </w:tr>
      <w:tr w:rsidR="00080EC7" w:rsidRPr="00280286" w14:paraId="6DAB114A"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7" w14:textId="77777777" w:rsidR="00080EC7" w:rsidRPr="00280286" w:rsidRDefault="00000000">
            <w:pPr>
              <w:spacing w:after="50" w:line="260" w:lineRule="auto"/>
              <w:rPr>
                <w:lang w:val="lt-LT"/>
              </w:rPr>
            </w:pPr>
            <w:r w:rsidRPr="00280286">
              <w:rPr>
                <w:b/>
                <w:bCs/>
                <w:sz w:val="18"/>
                <w:szCs w:val="18"/>
                <w:lang w:val="lt-LT"/>
              </w:rPr>
              <w:t>Paraišką teikia</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48" w14:textId="77777777" w:rsidR="00080EC7" w:rsidRPr="00280286" w:rsidRDefault="00000000">
            <w:pPr>
              <w:spacing w:after="50" w:line="260" w:lineRule="auto"/>
              <w:rPr>
                <w:lang w:val="lt-LT"/>
              </w:rPr>
            </w:pPr>
            <w:r w:rsidRPr="00280286">
              <w:rPr>
                <w:sz w:val="18"/>
                <w:szCs w:val="18"/>
                <w:lang w:val="lt-LT"/>
              </w:rPr>
              <w:t>☐ gaminio gamintojas          ☐ prekės ženklo savininkas</w:t>
            </w:r>
          </w:p>
          <w:p w14:paraId="6DAB1149" w14:textId="77777777" w:rsidR="00080EC7" w:rsidRPr="00280286" w:rsidRDefault="00000000">
            <w:pPr>
              <w:spacing w:after="50" w:line="260" w:lineRule="auto"/>
              <w:rPr>
                <w:lang w:val="lt-LT"/>
              </w:rPr>
            </w:pPr>
            <w:r w:rsidRPr="00280286">
              <w:rPr>
                <w:i/>
                <w:iCs/>
                <w:color w:val="808080"/>
                <w:sz w:val="16"/>
                <w:szCs w:val="16"/>
                <w:lang w:val="lt-LT"/>
              </w:rPr>
              <w:t>Jei prekės ženklo savininkas – nurodykite gamintoją ir jo gamybos vietą.</w:t>
            </w:r>
          </w:p>
        </w:tc>
      </w:tr>
      <w:tr w:rsidR="00080EC7" w:rsidRPr="00280286" w14:paraId="6DAB1154" w14:textId="77777777">
        <w:tc>
          <w:tcPr>
            <w:tcW w:w="19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0" w14:textId="77777777" w:rsidR="00080EC7" w:rsidRPr="00280286" w:rsidRDefault="00000000">
            <w:pPr>
              <w:spacing w:after="50" w:line="260" w:lineRule="auto"/>
              <w:rPr>
                <w:lang w:val="lt-LT"/>
              </w:rPr>
            </w:pPr>
            <w:r w:rsidRPr="00280286">
              <w:rPr>
                <w:b/>
                <w:bCs/>
                <w:sz w:val="18"/>
                <w:szCs w:val="18"/>
                <w:lang w:val="lt-LT"/>
              </w:rPr>
              <w:t>Dizaino kategorijai: kokie kūrybiniai ir projektavimo darbai atlikti Lietuvoje? Kas yra dizaino autorius?</w:t>
            </w:r>
          </w:p>
        </w:tc>
        <w:tc>
          <w:tcPr>
            <w:tcW w:w="31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1" w14:textId="77777777" w:rsidR="00080EC7" w:rsidRPr="00280286" w:rsidRDefault="00080EC7">
            <w:pPr>
              <w:spacing w:after="50" w:line="260" w:lineRule="auto"/>
              <w:rPr>
                <w:lang w:val="lt-LT"/>
              </w:rPr>
            </w:pPr>
          </w:p>
          <w:p w14:paraId="6DAB1152" w14:textId="77777777" w:rsidR="00080EC7" w:rsidRPr="00280286" w:rsidRDefault="00080EC7">
            <w:pPr>
              <w:spacing w:after="50" w:line="260" w:lineRule="auto"/>
              <w:rPr>
                <w:lang w:val="lt-LT"/>
              </w:rPr>
            </w:pPr>
          </w:p>
          <w:p w14:paraId="6DAB1153" w14:textId="77777777" w:rsidR="00080EC7" w:rsidRPr="00280286" w:rsidRDefault="00000000">
            <w:pPr>
              <w:spacing w:after="50" w:line="260" w:lineRule="auto"/>
              <w:rPr>
                <w:lang w:val="lt-LT"/>
              </w:rPr>
            </w:pPr>
            <w:r w:rsidRPr="00280286">
              <w:rPr>
                <w:i/>
                <w:iCs/>
                <w:color w:val="808080"/>
                <w:sz w:val="16"/>
                <w:szCs w:val="16"/>
                <w:lang w:val="lt-LT"/>
              </w:rPr>
              <w:t>Nurodykite autorių ar komandą, darbo apimtį ir, jei gaminama užsienyje, gamybos šalį.</w:t>
            </w:r>
          </w:p>
        </w:tc>
      </w:tr>
      <w:tr w:rsidR="00080EC7" w:rsidRPr="00280286" w14:paraId="6DAB1156" w14:textId="77777777">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55" w14:textId="77777777" w:rsidR="00080EC7" w:rsidRPr="00280286" w:rsidRDefault="00000000">
            <w:pPr>
              <w:spacing w:after="50" w:line="260" w:lineRule="auto"/>
              <w:rPr>
                <w:lang w:val="lt-LT"/>
              </w:rPr>
            </w:pPr>
            <w:r w:rsidRPr="00280286">
              <w:rPr>
                <w:b/>
                <w:bCs/>
                <w:sz w:val="18"/>
                <w:szCs w:val="18"/>
                <w:lang w:val="lt-LT"/>
              </w:rPr>
              <w:t>BENDRIEJI VERTINIMO KRITERIJAI</w:t>
            </w:r>
          </w:p>
        </w:tc>
      </w:tr>
      <w:tr w:rsidR="00080EC7" w:rsidRPr="00280286" w14:paraId="6DAB115A"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7" w14:textId="77777777" w:rsidR="00080EC7" w:rsidRPr="00280286" w:rsidRDefault="00000000">
            <w:pPr>
              <w:spacing w:after="50" w:line="260" w:lineRule="auto"/>
              <w:rPr>
                <w:lang w:val="lt-LT"/>
              </w:rPr>
            </w:pPr>
            <w:r w:rsidRPr="00280286">
              <w:rPr>
                <w:sz w:val="18"/>
                <w:szCs w:val="18"/>
                <w:lang w:val="lt-LT"/>
              </w:rPr>
              <w:t>Koks yra produkto / paslaugos išskirtinumas, lyginant su analogais rinkoje?</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8" w14:textId="77777777" w:rsidR="00080EC7" w:rsidRPr="00280286" w:rsidRDefault="00080EC7">
            <w:pPr>
              <w:spacing w:after="50" w:line="260" w:lineRule="auto"/>
              <w:rPr>
                <w:lang w:val="lt-LT"/>
              </w:rPr>
            </w:pPr>
          </w:p>
          <w:p w14:paraId="6DAB1159" w14:textId="77777777" w:rsidR="00080EC7" w:rsidRPr="00280286" w:rsidRDefault="00080EC7">
            <w:pPr>
              <w:spacing w:after="50" w:line="260" w:lineRule="auto"/>
              <w:rPr>
                <w:lang w:val="lt-LT"/>
              </w:rPr>
            </w:pPr>
          </w:p>
        </w:tc>
      </w:tr>
      <w:tr w:rsidR="00080EC7" w:rsidRPr="00280286" w14:paraId="6DAB115E"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B" w14:textId="77777777" w:rsidR="00080EC7" w:rsidRPr="00280286" w:rsidRDefault="00000000">
            <w:pPr>
              <w:spacing w:after="50" w:line="260" w:lineRule="auto"/>
              <w:rPr>
                <w:lang w:val="lt-LT"/>
              </w:rPr>
            </w:pPr>
            <w:r w:rsidRPr="00280286">
              <w:rPr>
                <w:sz w:val="18"/>
                <w:szCs w:val="18"/>
                <w:lang w:val="lt-LT"/>
              </w:rPr>
              <w:t>Kokios inovacijos naudojamos, kuriant ir gaminant produkciją / teikiant paslaugas?</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C" w14:textId="77777777" w:rsidR="00080EC7" w:rsidRPr="00280286" w:rsidRDefault="00080EC7">
            <w:pPr>
              <w:spacing w:after="50" w:line="260" w:lineRule="auto"/>
              <w:rPr>
                <w:lang w:val="lt-LT"/>
              </w:rPr>
            </w:pPr>
          </w:p>
          <w:p w14:paraId="6DAB115D" w14:textId="77777777" w:rsidR="00080EC7" w:rsidRPr="00280286" w:rsidRDefault="00080EC7">
            <w:pPr>
              <w:spacing w:after="50" w:line="260" w:lineRule="auto"/>
              <w:rPr>
                <w:lang w:val="lt-LT"/>
              </w:rPr>
            </w:pPr>
          </w:p>
        </w:tc>
      </w:tr>
      <w:tr w:rsidR="00080EC7" w:rsidRPr="00280286" w14:paraId="6DAB1162"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5F" w14:textId="77777777" w:rsidR="00080EC7" w:rsidRPr="00280286" w:rsidRDefault="00000000">
            <w:pPr>
              <w:spacing w:after="50" w:line="260" w:lineRule="auto"/>
              <w:rPr>
                <w:lang w:val="lt-LT"/>
              </w:rPr>
            </w:pPr>
            <w:r w:rsidRPr="00280286">
              <w:rPr>
                <w:sz w:val="18"/>
                <w:szCs w:val="18"/>
                <w:lang w:val="lt-LT"/>
              </w:rPr>
              <w:t>Kaip užtikrinamas tvarumas gamybos ar paslaugos teikimo procese (pvz., aplinkosauginiai sprendimai, pakuotė, atsinaujinanti energetika, energetinių resursų taupymas)?</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0" w14:textId="77777777" w:rsidR="00080EC7" w:rsidRPr="00280286" w:rsidRDefault="00080EC7">
            <w:pPr>
              <w:spacing w:after="50" w:line="260" w:lineRule="auto"/>
              <w:rPr>
                <w:lang w:val="lt-LT"/>
              </w:rPr>
            </w:pPr>
          </w:p>
          <w:p w14:paraId="6DAB1161" w14:textId="77777777" w:rsidR="00080EC7" w:rsidRPr="00280286" w:rsidRDefault="00080EC7">
            <w:pPr>
              <w:spacing w:after="50" w:line="260" w:lineRule="auto"/>
              <w:rPr>
                <w:lang w:val="lt-LT"/>
              </w:rPr>
            </w:pPr>
          </w:p>
        </w:tc>
      </w:tr>
      <w:tr w:rsidR="00080EC7" w:rsidRPr="00280286" w14:paraId="6DAB1166"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3" w14:textId="77777777" w:rsidR="00080EC7" w:rsidRPr="00280286" w:rsidRDefault="00000000">
            <w:pPr>
              <w:spacing w:after="50" w:line="260" w:lineRule="auto"/>
              <w:rPr>
                <w:lang w:val="lt-LT"/>
              </w:rPr>
            </w:pPr>
            <w:r w:rsidRPr="00280286">
              <w:rPr>
                <w:sz w:val="18"/>
                <w:szCs w:val="18"/>
                <w:lang w:val="lt-LT"/>
              </w:rPr>
              <w:t>Kokia buvo gaminio / paslaugos paklausa pastaraisiais metais? Koks pokytis juntamas, lyginant su ankstesniais laikotarpiais (vnt. / proc.)?</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4" w14:textId="77777777" w:rsidR="00080EC7" w:rsidRPr="00280286" w:rsidRDefault="00080EC7">
            <w:pPr>
              <w:spacing w:after="50" w:line="260" w:lineRule="auto"/>
              <w:rPr>
                <w:lang w:val="lt-LT"/>
              </w:rPr>
            </w:pPr>
          </w:p>
          <w:p w14:paraId="6DAB1165" w14:textId="77777777" w:rsidR="00080EC7" w:rsidRPr="00280286" w:rsidRDefault="00080EC7">
            <w:pPr>
              <w:spacing w:after="50" w:line="260" w:lineRule="auto"/>
              <w:rPr>
                <w:lang w:val="lt-LT"/>
              </w:rPr>
            </w:pPr>
          </w:p>
        </w:tc>
      </w:tr>
      <w:tr w:rsidR="00080EC7" w:rsidRPr="00280286" w14:paraId="6DAB116A"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7" w14:textId="77777777" w:rsidR="00080EC7" w:rsidRPr="00280286" w:rsidRDefault="00000000">
            <w:pPr>
              <w:spacing w:after="50" w:line="260" w:lineRule="auto"/>
              <w:rPr>
                <w:lang w:val="lt-LT"/>
              </w:rPr>
            </w:pPr>
            <w:r w:rsidRPr="00280286">
              <w:rPr>
                <w:sz w:val="18"/>
                <w:szCs w:val="18"/>
                <w:lang w:val="lt-LT"/>
              </w:rPr>
              <w:lastRenderedPageBreak/>
              <w:t>Kokiose parodose, konkursuose, mugėse gaminys / paslauga buvo eksponuojamas / demonstruojama, kokius apdovanojimus pelnė?</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8" w14:textId="77777777" w:rsidR="00080EC7" w:rsidRPr="00280286" w:rsidRDefault="00080EC7">
            <w:pPr>
              <w:spacing w:after="50" w:line="260" w:lineRule="auto"/>
              <w:rPr>
                <w:lang w:val="lt-LT"/>
              </w:rPr>
            </w:pPr>
          </w:p>
          <w:p w14:paraId="6DAB1169" w14:textId="77777777" w:rsidR="00080EC7" w:rsidRPr="00280286" w:rsidRDefault="00080EC7">
            <w:pPr>
              <w:spacing w:after="50" w:line="260" w:lineRule="auto"/>
              <w:rPr>
                <w:lang w:val="lt-LT"/>
              </w:rPr>
            </w:pPr>
          </w:p>
        </w:tc>
      </w:tr>
      <w:tr w:rsidR="00080EC7" w:rsidRPr="00280286" w14:paraId="6DAB116E" w14:textId="77777777">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B" w14:textId="77777777" w:rsidR="00080EC7" w:rsidRPr="00280286" w:rsidRDefault="00000000">
            <w:pPr>
              <w:spacing w:after="50" w:line="260" w:lineRule="auto"/>
              <w:rPr>
                <w:lang w:val="lt-LT"/>
              </w:rPr>
            </w:pPr>
            <w:r w:rsidRPr="00280286">
              <w:rPr>
                <w:sz w:val="18"/>
                <w:szCs w:val="18"/>
                <w:lang w:val="lt-LT"/>
              </w:rPr>
              <w:t>Kokie Lietuvos tiekėjai, žaliavos ar paslaugos naudojami gaminant gaminį / teikiant paslaugą?</w:t>
            </w:r>
          </w:p>
        </w:tc>
        <w:tc>
          <w:tcPr>
            <w:tcW w:w="2500" w:type="pct"/>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C" w14:textId="77777777" w:rsidR="00080EC7" w:rsidRPr="00280286" w:rsidRDefault="00080EC7">
            <w:pPr>
              <w:spacing w:after="50" w:line="260" w:lineRule="auto"/>
              <w:rPr>
                <w:lang w:val="lt-LT"/>
              </w:rPr>
            </w:pPr>
          </w:p>
          <w:p w14:paraId="6DAB116D" w14:textId="77777777" w:rsidR="00080EC7" w:rsidRPr="00280286" w:rsidRDefault="00080EC7">
            <w:pPr>
              <w:spacing w:after="50" w:line="260" w:lineRule="auto"/>
              <w:rPr>
                <w:lang w:val="lt-LT"/>
              </w:rPr>
            </w:pPr>
          </w:p>
        </w:tc>
      </w:tr>
      <w:tr w:rsidR="00080EC7" w:rsidRPr="00280286" w14:paraId="6DAB1176" w14:textId="77777777">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DAB116F" w14:textId="77777777" w:rsidR="00080EC7" w:rsidRPr="00280286" w:rsidRDefault="00000000">
            <w:pPr>
              <w:spacing w:after="50" w:line="260" w:lineRule="auto"/>
              <w:rPr>
                <w:lang w:val="lt-LT"/>
              </w:rPr>
            </w:pPr>
            <w:r w:rsidRPr="00280286">
              <w:rPr>
                <w:b/>
                <w:bCs/>
                <w:sz w:val="18"/>
                <w:szCs w:val="18"/>
                <w:lang w:val="lt-LT"/>
              </w:rPr>
              <w:t>Patvirtinu, kad:</w:t>
            </w:r>
          </w:p>
          <w:p w14:paraId="6DAB1170" w14:textId="77777777" w:rsidR="00080EC7" w:rsidRPr="00280286" w:rsidRDefault="00000000">
            <w:pPr>
              <w:spacing w:after="50" w:line="260" w:lineRule="auto"/>
              <w:rPr>
                <w:lang w:val="lt-LT"/>
              </w:rPr>
            </w:pPr>
            <w:r w:rsidRPr="00280286">
              <w:rPr>
                <w:sz w:val="18"/>
                <w:szCs w:val="18"/>
                <w:lang w:val="lt-LT"/>
              </w:rPr>
              <w:t>☐ (visoms kategorijoms, išskyrus Dizainą) pagrindiniai teikiamo gaminio gamybos procesai atliekami Lietuvos Respublikoje esančiose gamybos patalpose; gaminys nėra vien importuota prekė, Lietuvoje tik supakuota ar paženklinta;</w:t>
            </w:r>
          </w:p>
          <w:p w14:paraId="6DAB1171" w14:textId="77777777" w:rsidR="00080EC7" w:rsidRPr="00280286" w:rsidRDefault="00000000">
            <w:pPr>
              <w:spacing w:after="50" w:line="260" w:lineRule="auto"/>
              <w:rPr>
                <w:lang w:val="lt-LT"/>
              </w:rPr>
            </w:pPr>
            <w:r w:rsidRPr="00280286">
              <w:rPr>
                <w:sz w:val="18"/>
                <w:szCs w:val="18"/>
                <w:lang w:val="lt-LT"/>
              </w:rPr>
              <w:t>☐ (Dizaino kategorijai) teikiamo gaminio kūrybinis ir projektavimo darbas atliktas Lietuvos Respublikoje, o paraišką teikiu turėdamas autoriaus teises arba autoriaus sutikimą;</w:t>
            </w:r>
          </w:p>
          <w:p w14:paraId="6DAB1172" w14:textId="77777777" w:rsidR="00080EC7" w:rsidRPr="00280286" w:rsidRDefault="00000000">
            <w:pPr>
              <w:spacing w:after="50" w:line="260" w:lineRule="auto"/>
              <w:rPr>
                <w:lang w:val="lt-LT"/>
              </w:rPr>
            </w:pPr>
            <w:r w:rsidRPr="00280286">
              <w:rPr>
                <w:sz w:val="18"/>
                <w:szCs w:val="18"/>
                <w:lang w:val="lt-LT"/>
              </w:rPr>
              <w:t>☐ teikiamas gaminys / paslauga rinkoje (statybos objektas – eksploatacijoje) yra ne mažiau kaip pusę metų iki paraiškų pateikimo termino pabaigos;</w:t>
            </w:r>
          </w:p>
          <w:p w14:paraId="6DAB1173" w14:textId="77777777" w:rsidR="00080EC7" w:rsidRPr="00280286" w:rsidRDefault="00000000">
            <w:pPr>
              <w:spacing w:after="50" w:line="260" w:lineRule="auto"/>
              <w:rPr>
                <w:lang w:val="lt-LT"/>
              </w:rPr>
            </w:pPr>
            <w:r w:rsidRPr="00280286">
              <w:rPr>
                <w:sz w:val="18"/>
                <w:szCs w:val="18"/>
                <w:lang w:val="lt-LT"/>
              </w:rPr>
              <w:t>☐ per paskutinius 5 metus teikiamas gaminys / paslauga nebuvo apdovanotas konkurse „Lietuvos metų gaminys“;</w:t>
            </w:r>
          </w:p>
          <w:p w14:paraId="6DAB1174" w14:textId="77777777" w:rsidR="00080EC7" w:rsidRPr="00280286" w:rsidRDefault="00000000">
            <w:pPr>
              <w:spacing w:after="50" w:line="260" w:lineRule="auto"/>
              <w:rPr>
                <w:lang w:val="lt-LT"/>
              </w:rPr>
            </w:pPr>
            <w:r w:rsidRPr="00280286">
              <w:rPr>
                <w:sz w:val="18"/>
                <w:szCs w:val="18"/>
                <w:lang w:val="lt-LT"/>
              </w:rPr>
              <w:t>☐ paraiškoje pateikti duomenys yra teisingi; įsipareigoju Konkurso organizatoriaus prašymu per 1 darbo dieną pateikti dokumentus, pagrindžiančius paraiškoje pateiktus duomenis;</w:t>
            </w:r>
          </w:p>
          <w:p w14:paraId="6DAB1175" w14:textId="77777777" w:rsidR="00080EC7" w:rsidRPr="00280286" w:rsidRDefault="00000000">
            <w:pPr>
              <w:spacing w:after="50" w:line="260" w:lineRule="auto"/>
              <w:rPr>
                <w:lang w:val="lt-LT"/>
              </w:rPr>
            </w:pPr>
            <w:r w:rsidRPr="00280286">
              <w:rPr>
                <w:sz w:val="18"/>
                <w:szCs w:val="18"/>
                <w:lang w:val="lt-LT"/>
              </w:rPr>
              <w:t>☐ sutinku ir esu informuotas, jog šioje paraiškoje ir kartu su ja pateiktuose dokumentuose nurodyti asmens duomenys (vardas, pavardė, pareigos, tel., el. paštas) būtų tvarkomi Konkurso organizatoriaus Konkurso organizavimo ir viešinimo tikslais. Asmens duomenų, surinktų šio sutikimo pagrindu, saugojimo terminas nustatomas vadovaujantis LR vyriausiojo archyvaro 2011 m. kovo 9 d. įsakymu Nr. V-100 patvirtinta Bendrųjų dokumentų saugojimo terminų rodykle.</w:t>
            </w:r>
          </w:p>
        </w:tc>
      </w:tr>
      <w:tr w:rsidR="00080EC7" w:rsidRPr="00280286" w14:paraId="6DAB1178" w14:textId="77777777">
        <w:tc>
          <w:tcPr>
            <w:tcW w:w="0" w:type="auto"/>
            <w:gridSpan w:val="2"/>
            <w:tcBorders>
              <w:top w:val="single" w:sz="4" w:space="0" w:color="000000"/>
              <w:left w:val="single" w:sz="4" w:space="0" w:color="000000"/>
              <w:bottom w:val="single" w:sz="4" w:space="0" w:color="000000"/>
              <w:right w:val="single" w:sz="4" w:space="0" w:color="000000"/>
            </w:tcBorders>
            <w:shd w:val="clear" w:color="auto" w:fill="E8E8E8"/>
            <w:tcMar>
              <w:top w:w="70" w:type="dxa"/>
              <w:left w:w="110" w:type="dxa"/>
              <w:bottom w:w="70" w:type="dxa"/>
              <w:right w:w="110" w:type="dxa"/>
            </w:tcMar>
          </w:tcPr>
          <w:p w14:paraId="6DAB1177" w14:textId="77777777" w:rsidR="00080EC7" w:rsidRPr="00280286" w:rsidRDefault="00000000">
            <w:pPr>
              <w:spacing w:after="50" w:line="260" w:lineRule="auto"/>
              <w:rPr>
                <w:lang w:val="lt-LT"/>
              </w:rPr>
            </w:pPr>
            <w:r w:rsidRPr="00280286">
              <w:rPr>
                <w:b/>
                <w:bCs/>
                <w:sz w:val="18"/>
                <w:szCs w:val="18"/>
                <w:lang w:val="lt-LT"/>
              </w:rPr>
              <w:t>PASTABOS</w:t>
            </w:r>
          </w:p>
        </w:tc>
      </w:tr>
      <w:tr w:rsidR="00080EC7" w:rsidRPr="00280286" w14:paraId="6DAB117D" w14:textId="77777777">
        <w:tc>
          <w:tcPr>
            <w:tcW w:w="0" w:type="auto"/>
            <w:gridSpan w:val="2"/>
            <w:tcBorders>
              <w:top w:val="single" w:sz="4" w:space="0" w:color="000000"/>
              <w:left w:val="single" w:sz="4" w:space="0" w:color="000000"/>
              <w:bottom w:val="single" w:sz="4" w:space="0" w:color="000000"/>
              <w:right w:val="single" w:sz="4" w:space="0" w:color="000000"/>
            </w:tcBorders>
            <w:tcMar>
              <w:top w:w="70" w:type="dxa"/>
              <w:left w:w="110" w:type="dxa"/>
              <w:bottom w:w="70" w:type="dxa"/>
              <w:right w:w="110" w:type="dxa"/>
            </w:tcMar>
          </w:tcPr>
          <w:p w14:paraId="65096AE4" w14:textId="77777777" w:rsidR="00280286" w:rsidRDefault="00000000">
            <w:pPr>
              <w:spacing w:after="50" w:line="260" w:lineRule="auto"/>
              <w:rPr>
                <w:lang w:val="lt-LT"/>
              </w:rPr>
            </w:pPr>
            <w:r w:rsidRPr="00280286">
              <w:rPr>
                <w:lang w:val="lt-LT"/>
              </w:rPr>
              <w:t>Prie paraiškos</w:t>
            </w:r>
            <w:r w:rsidR="00280286">
              <w:rPr>
                <w:lang w:val="lt-LT"/>
              </w:rPr>
              <w:t>:</w:t>
            </w:r>
          </w:p>
          <w:p w14:paraId="353F20C2" w14:textId="77777777" w:rsidR="009E6E0C" w:rsidRPr="009E6E0C" w:rsidRDefault="00000000" w:rsidP="00280286">
            <w:pPr>
              <w:pStyle w:val="ListParagraph"/>
              <w:numPr>
                <w:ilvl w:val="0"/>
                <w:numId w:val="2"/>
              </w:numPr>
              <w:spacing w:after="50" w:line="260" w:lineRule="auto"/>
              <w:rPr>
                <w:sz w:val="22"/>
                <w:szCs w:val="22"/>
                <w:lang w:val="lt-LT"/>
              </w:rPr>
            </w:pPr>
            <w:r w:rsidRPr="00280286">
              <w:rPr>
                <w:b/>
                <w:bCs/>
                <w:lang w:val="lt-LT"/>
              </w:rPr>
              <w:t>privaloma pridėti</w:t>
            </w:r>
            <w:r w:rsidRPr="00280286">
              <w:rPr>
                <w:lang w:val="lt-LT"/>
              </w:rPr>
              <w:t xml:space="preserve"> (laisvos formos) detalų gaminio / paslaugos aprašymą, kuriame pateikiamas trumpas įmonės pristatymas, detali informacija pagal vertinimo reglamente, skelbiamame www.lpk.lt, išdėstytus bendruosius ir kategorijai (grupei) skirtus kriterijus. </w:t>
            </w:r>
          </w:p>
          <w:p w14:paraId="6DAB1179" w14:textId="571544E4" w:rsidR="00080EC7" w:rsidRPr="00280286" w:rsidRDefault="00165EAF" w:rsidP="00280286">
            <w:pPr>
              <w:pStyle w:val="ListParagraph"/>
              <w:numPr>
                <w:ilvl w:val="0"/>
                <w:numId w:val="2"/>
              </w:numPr>
              <w:spacing w:after="50" w:line="260" w:lineRule="auto"/>
              <w:rPr>
                <w:sz w:val="22"/>
                <w:szCs w:val="22"/>
                <w:lang w:val="lt-LT"/>
              </w:rPr>
            </w:pPr>
            <w:r>
              <w:rPr>
                <w:b/>
                <w:bCs/>
                <w:lang w:val="lt-LT"/>
              </w:rPr>
              <w:t>R</w:t>
            </w:r>
            <w:r w:rsidRPr="00165EAF">
              <w:rPr>
                <w:b/>
                <w:bCs/>
                <w:lang w:val="lt-LT"/>
              </w:rPr>
              <w:t>ekomenduojama</w:t>
            </w:r>
            <w:r w:rsidRPr="00280286">
              <w:rPr>
                <w:lang w:val="lt-LT"/>
              </w:rPr>
              <w:t xml:space="preserve"> pateikti gaminio (paslaugos) sertifikatus, klientų / užsakovų atsiliepimus, bandymų rezultatus / protokolus (statybų sektoriui taip pat reikalinga pateikti Statinio užbaigimo aktą, Eksploatacinių savybių deklaraciją ir užsakovo atsiliepimus apie objekto eksploatavimą).</w:t>
            </w:r>
          </w:p>
          <w:p w14:paraId="6DAB117A" w14:textId="77777777" w:rsidR="00080EC7" w:rsidRPr="00280286" w:rsidRDefault="00000000">
            <w:pPr>
              <w:spacing w:after="50" w:line="260" w:lineRule="auto"/>
              <w:rPr>
                <w:sz w:val="22"/>
                <w:szCs w:val="22"/>
                <w:lang w:val="lt-LT"/>
              </w:rPr>
            </w:pPr>
            <w:r w:rsidRPr="00280286">
              <w:rPr>
                <w:lang w:val="lt-LT"/>
              </w:rPr>
              <w:t>Vienas gaminys ar paslauga – viena paraiška.</w:t>
            </w:r>
          </w:p>
          <w:p w14:paraId="6DAB117B" w14:textId="77777777" w:rsidR="00080EC7" w:rsidRPr="00280286" w:rsidRDefault="00000000">
            <w:pPr>
              <w:spacing w:after="50" w:line="260" w:lineRule="auto"/>
              <w:rPr>
                <w:sz w:val="22"/>
                <w:szCs w:val="22"/>
                <w:lang w:val="lt-LT"/>
              </w:rPr>
            </w:pPr>
            <w:r w:rsidRPr="00280286">
              <w:rPr>
                <w:lang w:val="lt-LT"/>
              </w:rPr>
              <w:t>Jei techniškai įmanoma, nominacijai pateikiamas gaminio pavyzdys (teikiama komisijai, po jos reikalavimų patikslinimo). Nesant galimybės pateikti gaminio fiziškai, taip pat tais atvejais, kai Konkursui teikiama paslauga, kartu su laisvos formos aprašu pateikiama gaminio ar paslaugos teikimo proceso nuotrauka (ne mažesnė 13x18 cm).</w:t>
            </w:r>
          </w:p>
          <w:p w14:paraId="6DAB117C" w14:textId="53142558" w:rsidR="00080EC7" w:rsidRPr="007C4477" w:rsidRDefault="00000000">
            <w:pPr>
              <w:spacing w:after="50" w:line="260" w:lineRule="auto"/>
            </w:pPr>
            <w:r w:rsidRPr="00280286">
              <w:rPr>
                <w:lang w:val="lt-LT"/>
              </w:rPr>
              <w:t xml:space="preserve">Paraiška registruojama tik atsiuntus ją elektroniniu paštu </w:t>
            </w:r>
            <w:hyperlink r:id="rId7" w:history="1">
              <w:r w:rsidR="007C4477" w:rsidRPr="00DB684F">
                <w:rPr>
                  <w:rStyle w:val="Hyperlink"/>
                </w:rPr>
                <w:t>mantas.vilys@lpk.lt</w:t>
              </w:r>
            </w:hyperlink>
            <w:r w:rsidR="007C4477">
              <w:t xml:space="preserve"> </w:t>
            </w:r>
            <w:r w:rsidRPr="00280286">
              <w:rPr>
                <w:lang w:val="lt-LT"/>
              </w:rPr>
              <w:t>ir sumokėjus dalyvio mokestį. Dalyvio mokestį pervesti į Lietuvos pramonininkų konfederacijos (įmonės kodas 110058241) sąskaitą Nr. LT05 7044 0600 0150 5642, AB SEB BANKAS, banko kodas 70440.</w:t>
            </w:r>
          </w:p>
        </w:tc>
      </w:tr>
    </w:tbl>
    <w:p w14:paraId="6DAB117E" w14:textId="77777777" w:rsidR="00080EC7" w:rsidRPr="00280286" w:rsidRDefault="00000000">
      <w:pPr>
        <w:spacing w:before="240" w:after="60"/>
        <w:rPr>
          <w:lang w:val="lt-LT"/>
        </w:rPr>
      </w:pPr>
      <w:r w:rsidRPr="00280286">
        <w:rPr>
          <w:b/>
          <w:bCs/>
          <w:sz w:val="18"/>
          <w:szCs w:val="18"/>
          <w:lang w:val="lt-LT"/>
        </w:rPr>
        <w:t>PRIDEDAMA:</w:t>
      </w:r>
    </w:p>
    <w:p w14:paraId="6DAB117F" w14:textId="77777777" w:rsidR="00080EC7" w:rsidRPr="00280286" w:rsidRDefault="00000000">
      <w:pPr>
        <w:spacing w:after="40"/>
        <w:rPr>
          <w:lang w:val="lt-LT"/>
        </w:rPr>
      </w:pPr>
      <w:r w:rsidRPr="00280286">
        <w:rPr>
          <w:sz w:val="18"/>
          <w:szCs w:val="18"/>
          <w:lang w:val="lt-LT"/>
        </w:rPr>
        <w:t>1. Detalus gaminio / paslaugos aprašymas, ____ lapų.</w:t>
      </w:r>
    </w:p>
    <w:p w14:paraId="6DAB1180" w14:textId="77777777" w:rsidR="00080EC7" w:rsidRPr="00280286" w:rsidRDefault="00000000">
      <w:pPr>
        <w:spacing w:after="200"/>
        <w:rPr>
          <w:lang w:val="lt-LT"/>
        </w:rPr>
      </w:pPr>
      <w:r w:rsidRPr="00280286">
        <w:rPr>
          <w:sz w:val="18"/>
          <w:szCs w:val="18"/>
          <w:lang w:val="lt-LT"/>
        </w:rPr>
        <w:t>2. ______________________________________________________</w:t>
      </w:r>
    </w:p>
    <w:p w14:paraId="6DAB1181" w14:textId="77777777" w:rsidR="00080EC7" w:rsidRPr="00280286" w:rsidRDefault="00000000">
      <w:pPr>
        <w:spacing w:after="160"/>
        <w:rPr>
          <w:lang w:val="lt-LT"/>
        </w:rPr>
      </w:pPr>
      <w:r w:rsidRPr="00280286">
        <w:rPr>
          <w:i/>
          <w:iCs/>
          <w:sz w:val="18"/>
          <w:szCs w:val="18"/>
          <w:lang w:val="lt-LT"/>
        </w:rPr>
        <w:t>Su „Lietuvos metų gaminys 2026“ nuostatais ir Vertinimo reglamentu susipažinome ir neprieštaraujame.</w:t>
      </w:r>
    </w:p>
    <w:p w14:paraId="6DAB1182" w14:textId="77777777" w:rsidR="00080EC7" w:rsidRPr="00280286" w:rsidRDefault="00000000">
      <w:pPr>
        <w:spacing w:after="120"/>
        <w:rPr>
          <w:lang w:val="lt-LT"/>
        </w:rPr>
      </w:pPr>
      <w:r w:rsidRPr="00280286">
        <w:rPr>
          <w:i/>
          <w:iCs/>
          <w:sz w:val="18"/>
          <w:szCs w:val="18"/>
          <w:lang w:val="lt-LT"/>
        </w:rPr>
        <w:t>Paraišką pateikė (užpildo dalyvis):</w:t>
      </w:r>
    </w:p>
    <w:tbl>
      <w:tblPr>
        <w:tblW w:w="5000" w:type="pct"/>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60"/>
        <w:gridCol w:w="2774"/>
        <w:gridCol w:w="2972"/>
      </w:tblGrid>
      <w:tr w:rsidR="00080EC7" w:rsidRPr="00280286" w14:paraId="6DAB1189" w14:textId="77777777">
        <w:tc>
          <w:tcPr>
            <w:tcW w:w="2100" w:type="pct"/>
            <w:tcMar>
              <w:top w:w="70" w:type="dxa"/>
              <w:left w:w="110" w:type="dxa"/>
              <w:bottom w:w="70" w:type="dxa"/>
              <w:right w:w="110" w:type="dxa"/>
            </w:tcMar>
          </w:tcPr>
          <w:p w14:paraId="6DAB1183" w14:textId="77777777" w:rsidR="00080EC7" w:rsidRPr="00280286" w:rsidRDefault="00000000">
            <w:pPr>
              <w:spacing w:after="50" w:line="260" w:lineRule="auto"/>
              <w:rPr>
                <w:lang w:val="lt-LT"/>
              </w:rPr>
            </w:pPr>
            <w:r w:rsidRPr="00280286">
              <w:rPr>
                <w:sz w:val="18"/>
                <w:szCs w:val="18"/>
                <w:lang w:val="lt-LT"/>
              </w:rPr>
              <w:t>__________________________________</w:t>
            </w:r>
          </w:p>
          <w:p w14:paraId="6DAB1184" w14:textId="77777777" w:rsidR="00080EC7" w:rsidRPr="00280286" w:rsidRDefault="00000000">
            <w:pPr>
              <w:spacing w:after="50" w:line="260" w:lineRule="auto"/>
              <w:rPr>
                <w:lang w:val="lt-LT"/>
              </w:rPr>
            </w:pPr>
            <w:r w:rsidRPr="00280286">
              <w:rPr>
                <w:color w:val="808080"/>
                <w:sz w:val="16"/>
                <w:szCs w:val="16"/>
                <w:lang w:val="lt-LT"/>
              </w:rPr>
              <w:t>(pareigos, vardas, pavardė)</w:t>
            </w:r>
          </w:p>
        </w:tc>
        <w:tc>
          <w:tcPr>
            <w:tcW w:w="1400" w:type="pct"/>
            <w:tcMar>
              <w:top w:w="70" w:type="dxa"/>
              <w:left w:w="110" w:type="dxa"/>
              <w:bottom w:w="70" w:type="dxa"/>
              <w:right w:w="110" w:type="dxa"/>
            </w:tcMar>
          </w:tcPr>
          <w:p w14:paraId="6DAB1185" w14:textId="77777777" w:rsidR="00080EC7" w:rsidRPr="00280286" w:rsidRDefault="00000000">
            <w:pPr>
              <w:spacing w:after="50" w:line="260" w:lineRule="auto"/>
              <w:rPr>
                <w:lang w:val="lt-LT"/>
              </w:rPr>
            </w:pPr>
            <w:r w:rsidRPr="00280286">
              <w:rPr>
                <w:sz w:val="18"/>
                <w:szCs w:val="18"/>
                <w:lang w:val="lt-LT"/>
              </w:rPr>
              <w:t>____________________</w:t>
            </w:r>
          </w:p>
          <w:p w14:paraId="6DAB1186" w14:textId="77777777" w:rsidR="00080EC7" w:rsidRPr="00280286" w:rsidRDefault="00000000">
            <w:pPr>
              <w:spacing w:after="50" w:line="260" w:lineRule="auto"/>
              <w:rPr>
                <w:lang w:val="lt-LT"/>
              </w:rPr>
            </w:pPr>
            <w:r w:rsidRPr="00280286">
              <w:rPr>
                <w:color w:val="808080"/>
                <w:sz w:val="16"/>
                <w:szCs w:val="16"/>
                <w:lang w:val="lt-LT"/>
              </w:rPr>
              <w:t>(data)</w:t>
            </w:r>
          </w:p>
        </w:tc>
        <w:tc>
          <w:tcPr>
            <w:tcW w:w="1500" w:type="pct"/>
            <w:tcMar>
              <w:top w:w="70" w:type="dxa"/>
              <w:left w:w="110" w:type="dxa"/>
              <w:bottom w:w="70" w:type="dxa"/>
              <w:right w:w="110" w:type="dxa"/>
            </w:tcMar>
          </w:tcPr>
          <w:p w14:paraId="6DAB1187" w14:textId="77777777" w:rsidR="00080EC7" w:rsidRPr="00280286" w:rsidRDefault="00000000">
            <w:pPr>
              <w:spacing w:after="50" w:line="260" w:lineRule="auto"/>
              <w:rPr>
                <w:lang w:val="lt-LT"/>
              </w:rPr>
            </w:pPr>
            <w:r w:rsidRPr="00280286">
              <w:rPr>
                <w:sz w:val="18"/>
                <w:szCs w:val="18"/>
                <w:lang w:val="lt-LT"/>
              </w:rPr>
              <w:t>______________________</w:t>
            </w:r>
          </w:p>
          <w:p w14:paraId="6DAB1188" w14:textId="77777777" w:rsidR="00080EC7" w:rsidRPr="00280286" w:rsidRDefault="00000000">
            <w:pPr>
              <w:spacing w:after="50" w:line="260" w:lineRule="auto"/>
              <w:rPr>
                <w:lang w:val="lt-LT"/>
              </w:rPr>
            </w:pPr>
            <w:r w:rsidRPr="00280286">
              <w:rPr>
                <w:color w:val="808080"/>
                <w:sz w:val="16"/>
                <w:szCs w:val="16"/>
                <w:lang w:val="lt-LT"/>
              </w:rPr>
              <w:t>(parašas)</w:t>
            </w:r>
          </w:p>
        </w:tc>
      </w:tr>
    </w:tbl>
    <w:p w14:paraId="6DAB118A" w14:textId="77777777" w:rsidR="0019279A" w:rsidRPr="00280286" w:rsidRDefault="0019279A">
      <w:pPr>
        <w:rPr>
          <w:lang w:val="lt-LT"/>
        </w:rPr>
      </w:pPr>
    </w:p>
    <w:sectPr w:rsidR="0019279A" w:rsidRPr="00280286">
      <w:headerReference w:type="default" r:id="rId8"/>
      <w:footerReference w:type="default" r:id="rId9"/>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F5AD4" w14:textId="77777777" w:rsidR="00B83F0C" w:rsidRDefault="00B83F0C">
      <w:r>
        <w:separator/>
      </w:r>
    </w:p>
  </w:endnote>
  <w:endnote w:type="continuationSeparator" w:id="0">
    <w:p w14:paraId="6B38B54C" w14:textId="77777777" w:rsidR="00B83F0C" w:rsidRDefault="00B8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118B" w14:textId="7C3E8B1D" w:rsidR="00080EC7" w:rsidRDefault="00000000">
    <w:pPr>
      <w:jc w:val="center"/>
    </w:pPr>
    <w:r>
      <w:rPr>
        <w:color w:val="808080"/>
        <w:sz w:val="16"/>
        <w:szCs w:val="16"/>
      </w:rPr>
      <w:fldChar w:fldCharType="begin"/>
    </w:r>
    <w:r>
      <w:rPr>
        <w:color w:val="808080"/>
        <w:sz w:val="16"/>
        <w:szCs w:val="16"/>
      </w:rPr>
      <w:instrText>PAGE</w:instrText>
    </w:r>
    <w:r>
      <w:rPr>
        <w:color w:val="808080"/>
        <w:sz w:val="16"/>
        <w:szCs w:val="16"/>
      </w:rPr>
      <w:fldChar w:fldCharType="separate"/>
    </w:r>
    <w:r w:rsidR="00280286">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E905" w14:textId="77777777" w:rsidR="00B83F0C" w:rsidRDefault="00B83F0C">
      <w:r>
        <w:separator/>
      </w:r>
    </w:p>
  </w:footnote>
  <w:footnote w:type="continuationSeparator" w:id="0">
    <w:p w14:paraId="252A8A11" w14:textId="77777777" w:rsidR="00B83F0C" w:rsidRDefault="00B8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118A" w14:textId="77777777" w:rsidR="00080EC7" w:rsidRDefault="00000000">
    <w:pPr>
      <w:jc w:val="right"/>
    </w:pPr>
    <w:r>
      <w:rPr>
        <w:color w:val="808080"/>
        <w:sz w:val="16"/>
        <w:szCs w:val="16"/>
      </w:rPr>
      <w:t>Konkursas „Lietuvos metų gaminys 2026“ – paraiškos 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25CF7"/>
    <w:multiLevelType w:val="hybridMultilevel"/>
    <w:tmpl w:val="1C880560"/>
    <w:lvl w:ilvl="0" w:tplc="52D4F89C">
      <w:start w:val="2"/>
      <w:numFmt w:val="bullet"/>
      <w:lvlText w:val="-"/>
      <w:lvlJc w:val="left"/>
      <w:pPr>
        <w:ind w:left="720" w:hanging="360"/>
      </w:pPr>
      <w:rPr>
        <w:rFonts w:ascii="Calibri" w:eastAsia="Calibri" w:hAnsi="Calibri"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BC2ECC"/>
    <w:multiLevelType w:val="hybridMultilevel"/>
    <w:tmpl w:val="1C4AAA48"/>
    <w:lvl w:ilvl="0" w:tplc="FDD0BD2A">
      <w:start w:val="1"/>
      <w:numFmt w:val="bullet"/>
      <w:lvlText w:val="●"/>
      <w:lvlJc w:val="left"/>
      <w:pPr>
        <w:ind w:left="720" w:hanging="360"/>
      </w:pPr>
    </w:lvl>
    <w:lvl w:ilvl="1" w:tplc="A8EAC83A">
      <w:start w:val="1"/>
      <w:numFmt w:val="bullet"/>
      <w:lvlText w:val="○"/>
      <w:lvlJc w:val="left"/>
      <w:pPr>
        <w:ind w:left="1440" w:hanging="360"/>
      </w:pPr>
    </w:lvl>
    <w:lvl w:ilvl="2" w:tplc="DB20D798">
      <w:start w:val="1"/>
      <w:numFmt w:val="bullet"/>
      <w:lvlText w:val="■"/>
      <w:lvlJc w:val="left"/>
      <w:pPr>
        <w:ind w:left="2160" w:hanging="360"/>
      </w:pPr>
    </w:lvl>
    <w:lvl w:ilvl="3" w:tplc="6FF0CE06">
      <w:start w:val="1"/>
      <w:numFmt w:val="bullet"/>
      <w:lvlText w:val="●"/>
      <w:lvlJc w:val="left"/>
      <w:pPr>
        <w:ind w:left="2880" w:hanging="360"/>
      </w:pPr>
    </w:lvl>
    <w:lvl w:ilvl="4" w:tplc="31B8E522">
      <w:start w:val="1"/>
      <w:numFmt w:val="bullet"/>
      <w:lvlText w:val="○"/>
      <w:lvlJc w:val="left"/>
      <w:pPr>
        <w:ind w:left="3600" w:hanging="360"/>
      </w:pPr>
    </w:lvl>
    <w:lvl w:ilvl="5" w:tplc="0F40886C">
      <w:start w:val="1"/>
      <w:numFmt w:val="bullet"/>
      <w:lvlText w:val="■"/>
      <w:lvlJc w:val="left"/>
      <w:pPr>
        <w:ind w:left="4320" w:hanging="360"/>
      </w:pPr>
    </w:lvl>
    <w:lvl w:ilvl="6" w:tplc="2926DF5E">
      <w:start w:val="1"/>
      <w:numFmt w:val="bullet"/>
      <w:lvlText w:val="●"/>
      <w:lvlJc w:val="left"/>
      <w:pPr>
        <w:ind w:left="5040" w:hanging="360"/>
      </w:pPr>
    </w:lvl>
    <w:lvl w:ilvl="7" w:tplc="9640AA60">
      <w:start w:val="1"/>
      <w:numFmt w:val="bullet"/>
      <w:lvlText w:val="●"/>
      <w:lvlJc w:val="left"/>
      <w:pPr>
        <w:ind w:left="5760" w:hanging="360"/>
      </w:pPr>
    </w:lvl>
    <w:lvl w:ilvl="8" w:tplc="A80EAB68">
      <w:start w:val="1"/>
      <w:numFmt w:val="bullet"/>
      <w:lvlText w:val="●"/>
      <w:lvlJc w:val="left"/>
      <w:pPr>
        <w:ind w:left="6480" w:hanging="360"/>
      </w:pPr>
    </w:lvl>
  </w:abstractNum>
  <w:num w:numId="1" w16cid:durableId="500508255">
    <w:abstractNumId w:val="1"/>
    <w:lvlOverride w:ilvl="0">
      <w:startOverride w:val="1"/>
    </w:lvlOverride>
  </w:num>
  <w:num w:numId="2" w16cid:durableId="105631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EC7"/>
    <w:rsid w:val="00080EC7"/>
    <w:rsid w:val="00165EAF"/>
    <w:rsid w:val="0019279A"/>
    <w:rsid w:val="00280286"/>
    <w:rsid w:val="007C4477"/>
    <w:rsid w:val="009E6E0C"/>
    <w:rsid w:val="00B83F0C"/>
    <w:rsid w:val="00C558F6"/>
    <w:rsid w:val="00D41CE9"/>
    <w:rsid w:val="00FE5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1121"/>
  <w15:docId w15:val="{4D490435-9400-4E15-969D-D3E5E856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C4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tas.vilys@lpk.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3312</Words>
  <Characters>1888</Characters>
  <Application>Microsoft Office Word</Application>
  <DocSecurity>0</DocSecurity>
  <Lines>15</Lines>
  <Paragraphs>10</Paragraphs>
  <ScaleCrop>false</ScaleCrop>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„Lietuvos metų gaminys 2026“ paraiškos forma</dc:title>
  <dc:creator>Lietuvos pramonininkų konfederacija</dc:creator>
  <cp:lastModifiedBy>Asta Rinkevičiūtė</cp:lastModifiedBy>
  <cp:revision>6</cp:revision>
  <dcterms:created xsi:type="dcterms:W3CDTF">2026-08-31T12:20:00Z</dcterms:created>
  <dcterms:modified xsi:type="dcterms:W3CDTF">2026-10-15T12:40:00Z</dcterms:modified>
</cp:coreProperties>
</file>