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C55F" w14:textId="77777777" w:rsidR="00426CA6" w:rsidRDefault="00426CA6" w:rsidP="00426CA6">
      <w:pPr>
        <w:spacing w:after="0" w:line="360" w:lineRule="auto"/>
        <w:jc w:val="center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>L</w:t>
      </w:r>
      <w:r>
        <w:rPr>
          <w:rFonts w:ascii="Segoe Pro" w:hAnsi="Segoe Pro" w:cs="Segoe UI"/>
          <w:b/>
          <w:bCs/>
        </w:rPr>
        <w:t>IETUVOS PRAMONININKŲ KONFEDERACIJOS</w:t>
      </w:r>
    </w:p>
    <w:p w14:paraId="651BAAB9" w14:textId="417EE445" w:rsidR="00426CA6" w:rsidRDefault="00426CA6" w:rsidP="00426CA6">
      <w:pPr>
        <w:spacing w:after="0" w:line="360" w:lineRule="auto"/>
        <w:jc w:val="center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>KONKURSO „LIETUVOS METŲ EKSPORTUOTOJAS 202</w:t>
      </w:r>
      <w:r w:rsidR="00F425BB">
        <w:rPr>
          <w:rFonts w:ascii="Segoe Pro" w:hAnsi="Segoe Pro" w:cs="Segoe UI"/>
          <w:b/>
          <w:bCs/>
        </w:rPr>
        <w:t>3</w:t>
      </w:r>
      <w:r w:rsidRPr="001D653C">
        <w:rPr>
          <w:rFonts w:ascii="Segoe Pro" w:hAnsi="Segoe Pro" w:cs="Segoe UI"/>
          <w:b/>
          <w:bCs/>
        </w:rPr>
        <w:t>“</w:t>
      </w:r>
    </w:p>
    <w:p w14:paraId="392A7C02" w14:textId="55440AE2" w:rsidR="00E777B3" w:rsidRDefault="00426CA6" w:rsidP="00426CA6">
      <w:pPr>
        <w:spacing w:after="0" w:line="360" w:lineRule="auto"/>
        <w:jc w:val="center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>DALYVIO ANKETA</w:t>
      </w:r>
    </w:p>
    <w:p w14:paraId="2E6269AD" w14:textId="77777777" w:rsidR="0024759B" w:rsidRPr="001D653C" w:rsidRDefault="0024759B" w:rsidP="0024759B">
      <w:pPr>
        <w:spacing w:after="0" w:line="360" w:lineRule="auto"/>
        <w:jc w:val="center"/>
        <w:rPr>
          <w:rFonts w:ascii="Segoe Pro" w:hAnsi="Segoe Pro" w:cs="Segoe UI"/>
          <w:b/>
          <w:bCs/>
        </w:rPr>
      </w:pPr>
    </w:p>
    <w:p w14:paraId="2283B2AB" w14:textId="107CE911" w:rsidR="003869E7" w:rsidRPr="003869E7" w:rsidRDefault="0024759B" w:rsidP="0024759B">
      <w:pPr>
        <w:spacing w:after="0" w:line="360" w:lineRule="auto"/>
        <w:jc w:val="center"/>
        <w:rPr>
          <w:rFonts w:ascii="Segoe Pro" w:hAnsi="Segoe Pro" w:cs="Segoe UI"/>
        </w:rPr>
      </w:pPr>
      <w:r w:rsidRPr="003869E7">
        <w:rPr>
          <w:rFonts w:ascii="Segoe Pro" w:hAnsi="Segoe Pro" w:cs="Segoe UI"/>
          <w:b/>
          <w:bCs/>
        </w:rPr>
        <w:t>INFORMACIJA APIE ĮMONĘ</w:t>
      </w:r>
    </w:p>
    <w:tbl>
      <w:tblPr>
        <w:tblStyle w:val="Lentelstinklelis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D42545" w:rsidRPr="001D653C" w14:paraId="60AF31AE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6ACD85D2" w14:textId="3EE9BAF4" w:rsidR="00D42545" w:rsidRPr="001D653C" w:rsidRDefault="00D42545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Įmonės pavadinimas</w:t>
            </w:r>
          </w:p>
        </w:tc>
        <w:tc>
          <w:tcPr>
            <w:tcW w:w="6521" w:type="dxa"/>
            <w:vAlign w:val="center"/>
          </w:tcPr>
          <w:p w14:paraId="6993A85F" w14:textId="77777777" w:rsidR="00D42545" w:rsidRPr="003869E7" w:rsidRDefault="00D42545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  <w:tr w:rsidR="00D42545" w:rsidRPr="001D653C" w14:paraId="6D41C6E2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1ADB5961" w14:textId="4DAA447F" w:rsidR="00851A31" w:rsidRPr="001D653C" w:rsidRDefault="00851A31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Įmonės kodas</w:t>
            </w:r>
            <w:r w:rsidR="003869E7">
              <w:rPr>
                <w:rFonts w:ascii="Segoe Pro" w:hAnsi="Segoe Pro" w:cs="Segoe UI"/>
                <w:b/>
                <w:bCs/>
              </w:rPr>
              <w:t>, PVM mokėtojo kodas, adresas</w:t>
            </w:r>
          </w:p>
        </w:tc>
        <w:tc>
          <w:tcPr>
            <w:tcW w:w="6521" w:type="dxa"/>
            <w:vAlign w:val="center"/>
          </w:tcPr>
          <w:p w14:paraId="6C00942F" w14:textId="77777777" w:rsidR="00D42545" w:rsidRPr="003869E7" w:rsidRDefault="00D42545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  <w:tr w:rsidR="00D42545" w:rsidRPr="001D653C" w14:paraId="0AAF55A3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15051350" w14:textId="5D0EEA55" w:rsidR="00D42545" w:rsidRPr="001D653C" w:rsidRDefault="00851A31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Įmonės internetinis tinklalapis / socialiniai tinklai</w:t>
            </w:r>
          </w:p>
        </w:tc>
        <w:tc>
          <w:tcPr>
            <w:tcW w:w="6521" w:type="dxa"/>
            <w:vAlign w:val="center"/>
          </w:tcPr>
          <w:p w14:paraId="7EC29A88" w14:textId="77777777" w:rsidR="00D42545" w:rsidRPr="003869E7" w:rsidRDefault="00D42545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  <w:tr w:rsidR="00D42545" w:rsidRPr="001D653C" w14:paraId="741906E6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0374F601" w14:textId="57406356" w:rsidR="00D42545" w:rsidRPr="001D653C" w:rsidRDefault="00851A31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Įmonės darbuotojų skaičius</w:t>
            </w:r>
          </w:p>
        </w:tc>
        <w:tc>
          <w:tcPr>
            <w:tcW w:w="6521" w:type="dxa"/>
            <w:vAlign w:val="center"/>
          </w:tcPr>
          <w:p w14:paraId="390E4926" w14:textId="77777777" w:rsidR="00D42545" w:rsidRPr="003869E7" w:rsidRDefault="00D42545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  <w:tr w:rsidR="00D42545" w:rsidRPr="001D653C" w14:paraId="76E9BC89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7F2AAC6C" w14:textId="728153CD" w:rsidR="00D42545" w:rsidRPr="001D653C" w:rsidRDefault="00851A31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Įmonės vadov</w:t>
            </w:r>
            <w:r w:rsidR="0024759B">
              <w:rPr>
                <w:rFonts w:ascii="Segoe Pro" w:hAnsi="Segoe Pro" w:cs="Segoe UI"/>
                <w:b/>
                <w:bCs/>
              </w:rPr>
              <w:t>as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</w:t>
            </w:r>
            <w:r w:rsidR="0024759B" w:rsidRPr="0024759B">
              <w:rPr>
                <w:rFonts w:ascii="Segoe Pro" w:hAnsi="Segoe Pro" w:cs="Segoe UI"/>
              </w:rPr>
              <w:t>(</w:t>
            </w:r>
            <w:r w:rsidRPr="0024759B">
              <w:rPr>
                <w:rFonts w:ascii="Segoe Pro" w:hAnsi="Segoe Pro" w:cs="Segoe UI"/>
              </w:rPr>
              <w:t>vardas, pavardė</w:t>
            </w:r>
            <w:r w:rsidR="0024759B" w:rsidRPr="0024759B">
              <w:rPr>
                <w:rFonts w:ascii="Segoe Pro" w:hAnsi="Segoe Pro" w:cs="Segoe UI"/>
              </w:rPr>
              <w:t xml:space="preserve">, el. p. / tel. </w:t>
            </w:r>
            <w:proofErr w:type="spellStart"/>
            <w:r w:rsidR="0024759B" w:rsidRPr="0024759B">
              <w:rPr>
                <w:rFonts w:ascii="Segoe Pro" w:hAnsi="Segoe Pro" w:cs="Segoe UI"/>
              </w:rPr>
              <w:t>nr.</w:t>
            </w:r>
            <w:proofErr w:type="spellEnd"/>
            <w:r w:rsidR="0024759B" w:rsidRPr="0024759B">
              <w:rPr>
                <w:rFonts w:ascii="Segoe Pro" w:hAnsi="Segoe Pro" w:cs="Segoe UI"/>
              </w:rPr>
              <w:t>)</w:t>
            </w:r>
          </w:p>
        </w:tc>
        <w:tc>
          <w:tcPr>
            <w:tcW w:w="6521" w:type="dxa"/>
            <w:vAlign w:val="center"/>
          </w:tcPr>
          <w:p w14:paraId="2325A9A4" w14:textId="77777777" w:rsidR="00D42545" w:rsidRPr="003869E7" w:rsidRDefault="00D42545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  <w:tr w:rsidR="00851A31" w:rsidRPr="001D653C" w14:paraId="477FBE13" w14:textId="77777777" w:rsidTr="0024759B">
        <w:trPr>
          <w:trHeight w:val="567"/>
        </w:trPr>
        <w:tc>
          <w:tcPr>
            <w:tcW w:w="2972" w:type="dxa"/>
            <w:vAlign w:val="center"/>
          </w:tcPr>
          <w:p w14:paraId="00D60546" w14:textId="6ED0D287" w:rsidR="00851A31" w:rsidRPr="001D653C" w:rsidRDefault="00851A31" w:rsidP="0024759B">
            <w:pPr>
              <w:spacing w:line="276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Kontaktini</w:t>
            </w:r>
            <w:r w:rsidR="0024759B">
              <w:rPr>
                <w:rFonts w:ascii="Segoe Pro" w:hAnsi="Segoe Pro" w:cs="Segoe UI"/>
                <w:b/>
                <w:bCs/>
              </w:rPr>
              <w:t>s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asm</w:t>
            </w:r>
            <w:r w:rsidR="0024759B">
              <w:rPr>
                <w:rFonts w:ascii="Segoe Pro" w:hAnsi="Segoe Pro" w:cs="Segoe UI"/>
                <w:b/>
                <w:bCs/>
              </w:rPr>
              <w:t xml:space="preserve">uo </w:t>
            </w:r>
            <w:r w:rsidR="0024759B" w:rsidRPr="0024759B">
              <w:rPr>
                <w:rFonts w:ascii="Segoe Pro" w:hAnsi="Segoe Pro" w:cs="Segoe UI"/>
              </w:rPr>
              <w:t>(</w:t>
            </w:r>
            <w:r w:rsidRPr="0024759B">
              <w:rPr>
                <w:rFonts w:ascii="Segoe Pro" w:hAnsi="Segoe Pro" w:cs="Segoe UI"/>
              </w:rPr>
              <w:t>vardas, pavardė, pareigos</w:t>
            </w:r>
            <w:r w:rsidR="0024759B" w:rsidRPr="0024759B">
              <w:rPr>
                <w:rFonts w:ascii="Segoe Pro" w:hAnsi="Segoe Pro" w:cs="Segoe UI"/>
              </w:rPr>
              <w:t xml:space="preserve">, el. p., tel. </w:t>
            </w:r>
            <w:proofErr w:type="spellStart"/>
            <w:r w:rsidR="0024759B" w:rsidRPr="0024759B">
              <w:rPr>
                <w:rFonts w:ascii="Segoe Pro" w:hAnsi="Segoe Pro" w:cs="Segoe UI"/>
              </w:rPr>
              <w:t>nr.</w:t>
            </w:r>
            <w:proofErr w:type="spellEnd"/>
            <w:r w:rsidR="0024759B" w:rsidRPr="0024759B">
              <w:rPr>
                <w:rFonts w:ascii="Segoe Pro" w:hAnsi="Segoe Pro" w:cs="Segoe UI"/>
              </w:rPr>
              <w:t>)</w:t>
            </w:r>
          </w:p>
        </w:tc>
        <w:tc>
          <w:tcPr>
            <w:tcW w:w="6521" w:type="dxa"/>
            <w:vAlign w:val="center"/>
          </w:tcPr>
          <w:p w14:paraId="2D94FB77" w14:textId="77777777" w:rsidR="00851A31" w:rsidRPr="003869E7" w:rsidRDefault="00851A31" w:rsidP="0024759B">
            <w:pPr>
              <w:spacing w:line="276" w:lineRule="auto"/>
              <w:rPr>
                <w:rFonts w:ascii="Segoe Pro" w:hAnsi="Segoe Pro" w:cs="Segoe UI"/>
              </w:rPr>
            </w:pPr>
          </w:p>
        </w:tc>
      </w:tr>
    </w:tbl>
    <w:p w14:paraId="6516E686" w14:textId="3F079544" w:rsidR="00D42545" w:rsidRDefault="00D42545" w:rsidP="00426CA6">
      <w:pPr>
        <w:spacing w:after="0" w:line="360" w:lineRule="auto"/>
        <w:rPr>
          <w:rFonts w:ascii="Segoe Pro" w:hAnsi="Segoe Pro" w:cs="Segoe UI"/>
        </w:rPr>
      </w:pPr>
    </w:p>
    <w:p w14:paraId="20F636DC" w14:textId="77777777" w:rsidR="0024759B" w:rsidRPr="001D653C" w:rsidRDefault="0024759B" w:rsidP="00426CA6">
      <w:pPr>
        <w:spacing w:after="0" w:line="360" w:lineRule="auto"/>
        <w:rPr>
          <w:rFonts w:ascii="Segoe Pro" w:hAnsi="Segoe Pro" w:cs="Segoe UI"/>
        </w:rPr>
      </w:pPr>
    </w:p>
    <w:p w14:paraId="01FEA98B" w14:textId="75F7ED02" w:rsidR="00626780" w:rsidRPr="001D653C" w:rsidRDefault="00626780" w:rsidP="0024759B">
      <w:pPr>
        <w:spacing w:after="0" w:line="360" w:lineRule="auto"/>
        <w:jc w:val="center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>PARAIŠKOS DETALĖS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6780" w:rsidRPr="001D653C" w14:paraId="5C0AB965" w14:textId="77777777" w:rsidTr="0024759B">
        <w:trPr>
          <w:trHeight w:val="907"/>
        </w:trPr>
        <w:tc>
          <w:tcPr>
            <w:tcW w:w="9628" w:type="dxa"/>
            <w:vAlign w:val="center"/>
          </w:tcPr>
          <w:p w14:paraId="207FA5DC" w14:textId="3BA0F529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 xml:space="preserve">Pateikite trumpą įmonės pristatymą: </w:t>
            </w:r>
            <w:r w:rsidR="0024759B">
              <w:rPr>
                <w:rFonts w:ascii="Segoe Pro" w:hAnsi="Segoe Pro" w:cs="Segoe UI"/>
                <w:b/>
                <w:bCs/>
              </w:rPr>
              <w:t>kokia yra pagrindinė įmonės veikla,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kokiais principais vadovauja</w:t>
            </w:r>
            <w:r w:rsidR="0024759B">
              <w:rPr>
                <w:rFonts w:ascii="Segoe Pro" w:hAnsi="Segoe Pro" w:cs="Segoe UI"/>
                <w:b/>
                <w:bCs/>
              </w:rPr>
              <w:t xml:space="preserve">si ir pan.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(iki 200 žodžių)</w:t>
            </w:r>
          </w:p>
        </w:tc>
      </w:tr>
      <w:tr w:rsidR="00626780" w:rsidRPr="001D653C" w14:paraId="522CBAA5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227734AE" w14:textId="77777777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</w:rPr>
            </w:pPr>
          </w:p>
        </w:tc>
      </w:tr>
      <w:tr w:rsidR="00626780" w:rsidRPr="001D653C" w14:paraId="35490FC3" w14:textId="77777777" w:rsidTr="0024759B">
        <w:trPr>
          <w:trHeight w:val="567"/>
        </w:trPr>
        <w:tc>
          <w:tcPr>
            <w:tcW w:w="9628" w:type="dxa"/>
            <w:vAlign w:val="center"/>
          </w:tcPr>
          <w:p w14:paraId="7207EE2C" w14:textId="7E49163E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 xml:space="preserve">Nurodykite pagrindines rinkas, į kurias eksportuojate savo produkciją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(iki 200 žodžių)</w:t>
            </w:r>
          </w:p>
        </w:tc>
      </w:tr>
      <w:tr w:rsidR="00626780" w:rsidRPr="001D653C" w14:paraId="2A8296CC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2D40D044" w14:textId="77777777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</w:rPr>
            </w:pPr>
          </w:p>
        </w:tc>
      </w:tr>
      <w:tr w:rsidR="00626780" w:rsidRPr="001D653C" w14:paraId="73202E40" w14:textId="77777777" w:rsidTr="0024759B">
        <w:tc>
          <w:tcPr>
            <w:tcW w:w="9628" w:type="dxa"/>
            <w:vAlign w:val="center"/>
          </w:tcPr>
          <w:p w14:paraId="1D6CD47B" w14:textId="13770125" w:rsidR="00626780" w:rsidRPr="001D653C" w:rsidRDefault="002477F3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lastRenderedPageBreak/>
              <w:t>Kokį procentą savo produkcijos</w:t>
            </w:r>
            <w:r w:rsidR="005E335C" w:rsidRPr="001D653C">
              <w:rPr>
                <w:rFonts w:ascii="Segoe Pro" w:hAnsi="Segoe Pro" w:cs="Segoe UI"/>
                <w:b/>
                <w:bCs/>
              </w:rPr>
              <w:t xml:space="preserve"> 202</w:t>
            </w:r>
            <w:r w:rsidR="00F425BB">
              <w:rPr>
                <w:rFonts w:ascii="Segoe Pro" w:hAnsi="Segoe Pro" w:cs="Segoe UI"/>
                <w:b/>
                <w:bCs/>
              </w:rPr>
              <w:t>3</w:t>
            </w:r>
            <w:r w:rsidR="005E335C" w:rsidRPr="001D653C">
              <w:rPr>
                <w:rFonts w:ascii="Segoe Pro" w:hAnsi="Segoe Pro" w:cs="Segoe UI"/>
                <w:b/>
                <w:bCs/>
              </w:rPr>
              <w:t xml:space="preserve"> m.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</w:t>
            </w:r>
            <w:r w:rsidR="005E335C" w:rsidRPr="001D653C">
              <w:rPr>
                <w:rFonts w:ascii="Segoe Pro" w:hAnsi="Segoe Pro" w:cs="Segoe UI"/>
                <w:b/>
                <w:bCs/>
              </w:rPr>
              <w:t xml:space="preserve">pardavėte </w:t>
            </w:r>
            <w:r w:rsidRPr="001D653C">
              <w:rPr>
                <w:rFonts w:ascii="Segoe Pro" w:hAnsi="Segoe Pro" w:cs="Segoe UI"/>
                <w:b/>
                <w:bCs/>
              </w:rPr>
              <w:t>Lietuvos rinkose? Kokį procentą pard</w:t>
            </w:r>
            <w:r w:rsidR="005E335C" w:rsidRPr="001D653C">
              <w:rPr>
                <w:rFonts w:ascii="Segoe Pro" w:hAnsi="Segoe Pro" w:cs="Segoe UI"/>
                <w:b/>
                <w:bCs/>
              </w:rPr>
              <w:t>avėte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kitose šalyse? Ar Jūsų eksportuojamos produkcijos kiekis augo? Jei taip, kaip? Jei ne, kokios priežastys tai lėmė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 xml:space="preserve">(iki </w:t>
            </w:r>
            <w:r w:rsidR="0024759B">
              <w:rPr>
                <w:rFonts w:ascii="Segoe Pro" w:hAnsi="Segoe Pro" w:cs="Segoe UI"/>
                <w:b/>
                <w:bCs/>
                <w:color w:val="FF0000"/>
              </w:rPr>
              <w:t>5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00 žodžių)</w:t>
            </w:r>
          </w:p>
        </w:tc>
      </w:tr>
      <w:tr w:rsidR="00626780" w:rsidRPr="001D653C" w14:paraId="77A0980A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418A7468" w14:textId="77777777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</w:rPr>
            </w:pPr>
          </w:p>
        </w:tc>
      </w:tr>
      <w:tr w:rsidR="00626780" w:rsidRPr="001D653C" w14:paraId="024AB18B" w14:textId="77777777" w:rsidTr="0024759B">
        <w:tc>
          <w:tcPr>
            <w:tcW w:w="9628" w:type="dxa"/>
            <w:vAlign w:val="center"/>
          </w:tcPr>
          <w:p w14:paraId="78C03F56" w14:textId="5A0D7AAC" w:rsidR="00626780" w:rsidRPr="001D653C" w:rsidRDefault="002477F3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 xml:space="preserve">Kurie Jūsų gaminiai yra sėkmingiausi užsienio rinkose? Nurodykite gaminius ir šalis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 xml:space="preserve">(iki </w:t>
            </w:r>
            <w:r w:rsidR="0024759B">
              <w:rPr>
                <w:rFonts w:ascii="Segoe Pro" w:hAnsi="Segoe Pro" w:cs="Segoe UI"/>
                <w:b/>
                <w:bCs/>
                <w:color w:val="FF0000"/>
              </w:rPr>
              <w:t>3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00 žodžių)</w:t>
            </w:r>
          </w:p>
        </w:tc>
      </w:tr>
      <w:tr w:rsidR="00626780" w:rsidRPr="001D653C" w14:paraId="1C76DA40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715D1EE3" w14:textId="77777777" w:rsidR="00626780" w:rsidRPr="001D653C" w:rsidRDefault="00626780" w:rsidP="0024759B">
            <w:pPr>
              <w:spacing w:line="360" w:lineRule="auto"/>
              <w:rPr>
                <w:rFonts w:ascii="Segoe Pro" w:hAnsi="Segoe Pro" w:cs="Segoe UI"/>
              </w:rPr>
            </w:pPr>
          </w:p>
        </w:tc>
      </w:tr>
      <w:tr w:rsidR="00626780" w:rsidRPr="001D653C" w14:paraId="4B46AE95" w14:textId="77777777" w:rsidTr="0024759B">
        <w:tc>
          <w:tcPr>
            <w:tcW w:w="9628" w:type="dxa"/>
            <w:vAlign w:val="center"/>
          </w:tcPr>
          <w:p w14:paraId="030754A3" w14:textId="11AD442C" w:rsidR="00626780" w:rsidRPr="0024759B" w:rsidRDefault="0024759B" w:rsidP="0024759B">
            <w:pPr>
              <w:spacing w:line="360" w:lineRule="auto"/>
              <w:rPr>
                <w:rFonts w:ascii="Segoe Pro" w:hAnsi="Segoe Pro" w:cs="Segoe UI"/>
                <w:b/>
                <w:bCs/>
                <w:color w:val="FF0000"/>
                <w:lang w:val="en-US"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 xml:space="preserve">Į kokias naujas rinkas pradėjote eksportuoti savo produkciją? Jei naujų rinkų neieškojote, kaip stiprinote ryšius su esamomis rinkomis?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 xml:space="preserve">(iki </w:t>
            </w:r>
            <w:r>
              <w:rPr>
                <w:rFonts w:ascii="Segoe Pro" w:hAnsi="Segoe Pro" w:cs="Segoe UI"/>
                <w:b/>
                <w:bCs/>
                <w:color w:val="FF0000"/>
              </w:rPr>
              <w:t>5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00 žodžių</w:t>
            </w:r>
            <w:r w:rsidRPr="001D653C">
              <w:rPr>
                <w:rFonts w:ascii="Segoe Pro" w:hAnsi="Segoe Pro" w:cs="Segoe UI"/>
                <w:b/>
                <w:bCs/>
                <w:color w:val="FF0000"/>
                <w:lang w:val="en-US"/>
              </w:rPr>
              <w:t>)</w:t>
            </w:r>
          </w:p>
        </w:tc>
      </w:tr>
      <w:tr w:rsidR="00AA2B7A" w:rsidRPr="001D653C" w14:paraId="45DCC4A3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062B4AAF" w14:textId="77777777" w:rsidR="00AA2B7A" w:rsidRPr="001D653C" w:rsidRDefault="00AA2B7A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</w:p>
        </w:tc>
      </w:tr>
      <w:tr w:rsidR="00626780" w:rsidRPr="001D653C" w14:paraId="3FE78E1F" w14:textId="77777777" w:rsidTr="0024759B">
        <w:tc>
          <w:tcPr>
            <w:tcW w:w="9628" w:type="dxa"/>
            <w:vAlign w:val="center"/>
          </w:tcPr>
          <w:p w14:paraId="4940396B" w14:textId="0BDA9965" w:rsidR="00626780" w:rsidRPr="001D653C" w:rsidRDefault="0024759B" w:rsidP="0024759B">
            <w:pPr>
              <w:spacing w:line="360" w:lineRule="auto"/>
              <w:rPr>
                <w:rFonts w:ascii="Segoe Pro" w:hAnsi="Segoe Pro" w:cs="Segoe UI"/>
              </w:rPr>
            </w:pPr>
            <w:r w:rsidRPr="001D653C">
              <w:rPr>
                <w:rFonts w:ascii="Segoe Pro" w:hAnsi="Segoe Pro" w:cs="Segoe UI"/>
                <w:b/>
                <w:bCs/>
              </w:rPr>
              <w:t>Su kokiais iššūkiais susidūrėte įsiliedami į užsienio rinkas 202</w:t>
            </w:r>
            <w:r w:rsidR="00F425BB">
              <w:rPr>
                <w:rFonts w:ascii="Segoe Pro" w:hAnsi="Segoe Pro" w:cs="Segoe UI"/>
                <w:b/>
                <w:bCs/>
              </w:rPr>
              <w:t>3</w:t>
            </w:r>
            <w:r w:rsidRPr="001D653C">
              <w:rPr>
                <w:rFonts w:ascii="Segoe Pro" w:hAnsi="Segoe Pro" w:cs="Segoe UI"/>
                <w:b/>
                <w:bCs/>
              </w:rPr>
              <w:t xml:space="preserve"> m. bei kaip su jais susitvarkėte? </w:t>
            </w:r>
            <w:r w:rsidRPr="001D653C">
              <w:rPr>
                <w:rFonts w:ascii="Segoe Pro" w:hAnsi="Segoe Pro" w:cs="Segoe UI"/>
                <w:b/>
                <w:bCs/>
                <w:color w:val="FF0000"/>
              </w:rPr>
              <w:t>(iki 500 žodžių)</w:t>
            </w:r>
          </w:p>
        </w:tc>
      </w:tr>
      <w:tr w:rsidR="00AA2B7A" w:rsidRPr="001D653C" w14:paraId="5796238D" w14:textId="77777777" w:rsidTr="0024759B">
        <w:trPr>
          <w:trHeight w:val="1134"/>
        </w:trPr>
        <w:tc>
          <w:tcPr>
            <w:tcW w:w="9628" w:type="dxa"/>
            <w:vAlign w:val="center"/>
          </w:tcPr>
          <w:p w14:paraId="00B269EC" w14:textId="77777777" w:rsidR="00AA2B7A" w:rsidRPr="001D653C" w:rsidRDefault="00AA2B7A" w:rsidP="0024759B">
            <w:pPr>
              <w:spacing w:line="360" w:lineRule="auto"/>
              <w:rPr>
                <w:rFonts w:ascii="Segoe Pro" w:hAnsi="Segoe Pro" w:cs="Segoe UI"/>
                <w:b/>
                <w:bCs/>
              </w:rPr>
            </w:pPr>
          </w:p>
        </w:tc>
      </w:tr>
    </w:tbl>
    <w:p w14:paraId="434C5AC4" w14:textId="290C2887" w:rsidR="00626780" w:rsidRPr="001D653C" w:rsidRDefault="00626780" w:rsidP="00426CA6">
      <w:pPr>
        <w:spacing w:after="0" w:line="360" w:lineRule="auto"/>
        <w:rPr>
          <w:rFonts w:ascii="Segoe Pro" w:hAnsi="Segoe Pro" w:cs="Segoe UI"/>
          <w:b/>
          <w:bCs/>
        </w:rPr>
      </w:pPr>
    </w:p>
    <w:p w14:paraId="527B81D5" w14:textId="313F651D" w:rsidR="00814479" w:rsidRPr="001D653C" w:rsidRDefault="00814479" w:rsidP="00426CA6">
      <w:pPr>
        <w:spacing w:after="0" w:line="360" w:lineRule="auto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>PAPILDOMI KRITERIJAI</w:t>
      </w:r>
    </w:p>
    <w:p w14:paraId="26D41F62" w14:textId="3966C5D5" w:rsidR="00814479" w:rsidRPr="001D653C" w:rsidRDefault="00814479" w:rsidP="00426CA6">
      <w:pPr>
        <w:pStyle w:val="Sraopastraipa"/>
        <w:numPr>
          <w:ilvl w:val="0"/>
          <w:numId w:val="1"/>
        </w:numPr>
        <w:spacing w:after="0" w:line="360" w:lineRule="auto"/>
        <w:contextualSpacing w:val="0"/>
        <w:rPr>
          <w:rFonts w:ascii="Segoe Pro" w:hAnsi="Segoe Pro" w:cs="Segoe UI"/>
        </w:rPr>
      </w:pPr>
      <w:r w:rsidRPr="001D653C">
        <w:rPr>
          <w:rFonts w:ascii="Segoe Pro" w:hAnsi="Segoe Pro" w:cs="Segoe UI"/>
          <w:b/>
          <w:bCs/>
        </w:rPr>
        <w:t>Investicijos į technologinį atsinaujinimą, veiklos skaitmenizavimą ir optimizavimą</w:t>
      </w:r>
      <w:r w:rsidRPr="001D653C">
        <w:rPr>
          <w:rFonts w:ascii="Segoe Pro" w:hAnsi="Segoe Pro" w:cs="Segoe UI"/>
        </w:rPr>
        <w:t xml:space="preserve"> (pateikite konkrečias įgyvendintas priemones, </w:t>
      </w:r>
      <w:r w:rsidRPr="001D653C">
        <w:rPr>
          <w:rFonts w:ascii="Segoe Pro" w:hAnsi="Segoe Pro" w:cs="Segoe UI"/>
          <w:b/>
          <w:bCs/>
          <w:color w:val="FF0000"/>
        </w:rPr>
        <w:t>iki 500 žodžių</w:t>
      </w:r>
      <w:r w:rsidRPr="001D653C">
        <w:rPr>
          <w:rFonts w:ascii="Segoe Pro" w:hAnsi="Segoe Pro" w:cs="Segoe UI"/>
        </w:rPr>
        <w:t>)</w:t>
      </w:r>
    </w:p>
    <w:p w14:paraId="63EBF5F1" w14:textId="5146F0A9" w:rsidR="00814479" w:rsidRPr="001D653C" w:rsidRDefault="00814479" w:rsidP="00426CA6">
      <w:pPr>
        <w:pStyle w:val="Sraopastraipa"/>
        <w:numPr>
          <w:ilvl w:val="0"/>
          <w:numId w:val="1"/>
        </w:numPr>
        <w:spacing w:after="0" w:line="360" w:lineRule="auto"/>
        <w:contextualSpacing w:val="0"/>
        <w:rPr>
          <w:rFonts w:ascii="Segoe Pro" w:hAnsi="Segoe Pro" w:cs="Segoe UI"/>
        </w:rPr>
      </w:pPr>
      <w:r w:rsidRPr="001D653C">
        <w:rPr>
          <w:rFonts w:ascii="Segoe Pro" w:hAnsi="Segoe Pro" w:cs="Segoe UI"/>
          <w:b/>
          <w:bCs/>
        </w:rPr>
        <w:t>Investicijos į darbuotojų saugos užtikrinimą, kompetencijų kėlimą</w:t>
      </w:r>
      <w:r w:rsidRPr="001D653C">
        <w:rPr>
          <w:rFonts w:ascii="Segoe Pro" w:hAnsi="Segoe Pro" w:cs="Segoe UI"/>
        </w:rPr>
        <w:t xml:space="preserve"> (pateikite konkrečias įgyvendintas priemones</w:t>
      </w:r>
      <w:r w:rsidRPr="001D653C">
        <w:rPr>
          <w:rFonts w:ascii="Segoe Pro" w:hAnsi="Segoe Pro" w:cs="Segoe UI"/>
          <w:b/>
          <w:bCs/>
          <w:color w:val="FF0000"/>
        </w:rPr>
        <w:t>, iki 200 žodžių</w:t>
      </w:r>
      <w:r w:rsidRPr="001D653C">
        <w:rPr>
          <w:rFonts w:ascii="Segoe Pro" w:hAnsi="Segoe Pro" w:cs="Segoe UI"/>
        </w:rPr>
        <w:t>)</w:t>
      </w:r>
    </w:p>
    <w:p w14:paraId="3B82F46D" w14:textId="0653DDA1" w:rsidR="00814479" w:rsidRPr="001D653C" w:rsidRDefault="00814479" w:rsidP="00426CA6">
      <w:pPr>
        <w:pStyle w:val="Sraopastraipa"/>
        <w:numPr>
          <w:ilvl w:val="0"/>
          <w:numId w:val="1"/>
        </w:numPr>
        <w:spacing w:after="0" w:line="360" w:lineRule="auto"/>
        <w:contextualSpacing w:val="0"/>
        <w:rPr>
          <w:rFonts w:ascii="Segoe Pro" w:hAnsi="Segoe Pro" w:cs="Segoe UI"/>
          <w:b/>
          <w:bCs/>
        </w:rPr>
      </w:pPr>
      <w:r w:rsidRPr="001D653C">
        <w:rPr>
          <w:rFonts w:ascii="Segoe Pro" w:hAnsi="Segoe Pro" w:cs="Segoe UI"/>
          <w:b/>
          <w:bCs/>
        </w:rPr>
        <w:t xml:space="preserve">Įmonės apdovanojimai, sertifikatai ir pan. </w:t>
      </w:r>
    </w:p>
    <w:p w14:paraId="7CC50F8B" w14:textId="61FC54FC" w:rsidR="00814479" w:rsidRPr="001D653C" w:rsidRDefault="00814479" w:rsidP="00426CA6">
      <w:pPr>
        <w:pStyle w:val="Sraopastraipa"/>
        <w:numPr>
          <w:ilvl w:val="0"/>
          <w:numId w:val="1"/>
        </w:numPr>
        <w:spacing w:after="0" w:line="360" w:lineRule="auto"/>
        <w:contextualSpacing w:val="0"/>
        <w:rPr>
          <w:rFonts w:ascii="Segoe Pro" w:hAnsi="Segoe Pro" w:cs="Segoe UI"/>
        </w:rPr>
      </w:pPr>
      <w:r w:rsidRPr="001D653C">
        <w:rPr>
          <w:rFonts w:ascii="Segoe Pro" w:hAnsi="Segoe Pro" w:cs="Segoe UI"/>
        </w:rPr>
        <w:t>Kita Jūsų akimis aktuali informacija, galinti turėti įtakos įmonės vertinimui</w:t>
      </w:r>
    </w:p>
    <w:p w14:paraId="5874D6CA" w14:textId="77777777" w:rsidR="003869E7" w:rsidRDefault="003869E7" w:rsidP="00426CA6">
      <w:pPr>
        <w:pBdr>
          <w:top w:val="single" w:sz="4" w:space="1" w:color="auto"/>
        </w:pBdr>
        <w:spacing w:after="0" w:line="360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</w:p>
    <w:p w14:paraId="7B0B484C" w14:textId="71961F3E" w:rsidR="00426CA6" w:rsidRDefault="00426CA6" w:rsidP="00426CA6">
      <w:pPr>
        <w:pBdr>
          <w:top w:val="single" w:sz="4" w:space="1" w:color="auto"/>
        </w:pBdr>
        <w:spacing w:after="0" w:line="360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  <w:r>
        <w:rPr>
          <w:rFonts w:ascii="Segoe Pro Display" w:hAnsi="Segoe Pro Display" w:cs="Segoe UI"/>
          <w:bCs/>
          <w:i/>
        </w:rPr>
        <w:t xml:space="preserve">Patvirtinu, jog su </w:t>
      </w:r>
      <w:r w:rsidRPr="006E3EFC">
        <w:rPr>
          <w:rFonts w:ascii="Segoe Pro Display" w:hAnsi="Segoe Pro Display" w:cs="Segoe UI"/>
          <w:bCs/>
          <w:i/>
        </w:rPr>
        <w:t xml:space="preserve">„Lietuvos metų </w:t>
      </w:r>
      <w:r>
        <w:rPr>
          <w:rFonts w:ascii="Segoe Pro Display" w:hAnsi="Segoe Pro Display" w:cs="Segoe UI"/>
          <w:bCs/>
          <w:i/>
        </w:rPr>
        <w:t>eksportuotojas</w:t>
      </w:r>
      <w:r w:rsidRPr="006E3EFC">
        <w:rPr>
          <w:rFonts w:ascii="Segoe Pro Display" w:hAnsi="Segoe Pro Display" w:cs="Segoe UI"/>
          <w:bCs/>
          <w:i/>
        </w:rPr>
        <w:t xml:space="preserve"> 202</w:t>
      </w:r>
      <w:r w:rsidR="00F425BB">
        <w:rPr>
          <w:rFonts w:ascii="Segoe Pro Display" w:hAnsi="Segoe Pro Display" w:cs="Segoe UI"/>
          <w:bCs/>
          <w:i/>
        </w:rPr>
        <w:t>3</w:t>
      </w:r>
      <w:r w:rsidRPr="006E3EFC">
        <w:rPr>
          <w:rFonts w:ascii="Segoe Pro Display" w:hAnsi="Segoe Pro Display" w:cs="Segoe UI"/>
          <w:bCs/>
          <w:i/>
        </w:rPr>
        <w:t>“ nuostatais susipažinome ir neprieštaraujame</w:t>
      </w:r>
      <w:r>
        <w:rPr>
          <w:rFonts w:ascii="Segoe Pro Display" w:hAnsi="Segoe Pro Display" w:cs="Segoe UI"/>
          <w:bCs/>
          <w:i/>
        </w:rPr>
        <w:t>, informacija pateikta paraiškoje yra teisinga</w:t>
      </w:r>
      <w:r w:rsidRPr="006E3EFC">
        <w:rPr>
          <w:rFonts w:ascii="Segoe Pro Display" w:hAnsi="Segoe Pro Display" w:cs="Segoe UI"/>
          <w:bCs/>
          <w:i/>
        </w:rPr>
        <w:t>:</w:t>
      </w:r>
    </w:p>
    <w:p w14:paraId="720E9A65" w14:textId="77777777" w:rsidR="003869E7" w:rsidRPr="006E3EFC" w:rsidRDefault="003869E7" w:rsidP="00426CA6">
      <w:pPr>
        <w:pBdr>
          <w:top w:val="single" w:sz="4" w:space="1" w:color="auto"/>
        </w:pBdr>
        <w:spacing w:after="0" w:line="360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</w:p>
    <w:p w14:paraId="7AE17BB3" w14:textId="77777777" w:rsidR="00426CA6" w:rsidRPr="006E3EFC" w:rsidRDefault="00426CA6" w:rsidP="00426CA6">
      <w:pPr>
        <w:spacing w:after="0" w:line="360" w:lineRule="auto"/>
        <w:jc w:val="center"/>
        <w:rPr>
          <w:rFonts w:ascii="Segoe Pro Display" w:hAnsi="Segoe Pro Display" w:cs="Segoe UI"/>
          <w:bCs/>
          <w:i/>
          <w:iCs/>
        </w:rPr>
      </w:pPr>
      <w:r w:rsidRPr="006E3EFC">
        <w:rPr>
          <w:rFonts w:ascii="Segoe Pro Display" w:hAnsi="Segoe Pro Display" w:cs="Segoe UI"/>
          <w:bCs/>
          <w:i/>
        </w:rPr>
        <w:t xml:space="preserve">Paraiška išsiųsta </w:t>
      </w:r>
      <w:r w:rsidRPr="006E3EFC">
        <w:rPr>
          <w:rFonts w:ascii="Segoe Pro Display" w:hAnsi="Segoe Pro Display" w:cs="Segoe UI"/>
          <w:bCs/>
          <w:i/>
          <w:iCs/>
        </w:rPr>
        <w:t>(užpildo dalyvis):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26CA6" w:rsidRPr="006E3EFC" w14:paraId="292AFAF1" w14:textId="77777777" w:rsidTr="00224D35">
        <w:trPr>
          <w:trHeight w:hRule="exact" w:val="567"/>
        </w:trPr>
        <w:tc>
          <w:tcPr>
            <w:tcW w:w="9638" w:type="dxa"/>
            <w:vAlign w:val="bottom"/>
          </w:tcPr>
          <w:p w14:paraId="3753780A" w14:textId="77777777" w:rsidR="00426CA6" w:rsidRPr="00426CA6" w:rsidRDefault="00426CA6" w:rsidP="00224D35">
            <w:pPr>
              <w:spacing w:after="0" w:line="360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426CA6">
              <w:rPr>
                <w:rFonts w:ascii="Segoe Pro Display" w:hAnsi="Segoe Pro Display" w:cs="Segoe UI"/>
                <w:i/>
                <w:iCs/>
              </w:rPr>
              <w:t>Pareigos</w:t>
            </w:r>
          </w:p>
        </w:tc>
      </w:tr>
      <w:tr w:rsidR="00426CA6" w:rsidRPr="006E3EFC" w14:paraId="78B625B7" w14:textId="77777777" w:rsidTr="00224D35">
        <w:trPr>
          <w:trHeight w:hRule="exact" w:val="567"/>
        </w:trPr>
        <w:tc>
          <w:tcPr>
            <w:tcW w:w="9638" w:type="dxa"/>
            <w:vAlign w:val="bottom"/>
          </w:tcPr>
          <w:p w14:paraId="70E9AD10" w14:textId="77777777" w:rsidR="00426CA6" w:rsidRPr="00426CA6" w:rsidRDefault="00426CA6" w:rsidP="00224D35">
            <w:pPr>
              <w:spacing w:after="0" w:line="360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426CA6">
              <w:rPr>
                <w:rFonts w:ascii="Segoe Pro Display" w:hAnsi="Segoe Pro Display" w:cs="Segoe UI"/>
                <w:i/>
                <w:iCs/>
              </w:rPr>
              <w:t>Vardas, pavardė</w:t>
            </w:r>
          </w:p>
        </w:tc>
      </w:tr>
      <w:tr w:rsidR="00426CA6" w:rsidRPr="006E3EFC" w14:paraId="39B7173C" w14:textId="77777777" w:rsidTr="00224D35">
        <w:trPr>
          <w:trHeight w:hRule="exact" w:val="850"/>
        </w:trPr>
        <w:tc>
          <w:tcPr>
            <w:tcW w:w="9638" w:type="dxa"/>
            <w:vAlign w:val="bottom"/>
          </w:tcPr>
          <w:p w14:paraId="31353BD8" w14:textId="7A2E6D55" w:rsidR="00426CA6" w:rsidRDefault="00426CA6" w:rsidP="00224D35">
            <w:pPr>
              <w:spacing w:after="0" w:line="240" w:lineRule="auto"/>
              <w:jc w:val="center"/>
              <w:rPr>
                <w:rFonts w:ascii="Segoe Pro Display" w:hAnsi="Segoe Pro Display" w:cs="Segoe UI"/>
              </w:rPr>
            </w:pPr>
            <w:r w:rsidRPr="006E3EFC">
              <w:rPr>
                <w:rFonts w:ascii="Segoe Pro Display" w:hAnsi="Segoe Pro Display" w:cs="Segoe UI"/>
              </w:rPr>
              <w:t>A.V.      ______________________</w:t>
            </w:r>
          </w:p>
          <w:p w14:paraId="7815BDF6" w14:textId="622560DE" w:rsidR="00426CA6" w:rsidRPr="006E3EFC" w:rsidRDefault="00426CA6" w:rsidP="00224D35">
            <w:pPr>
              <w:spacing w:after="0" w:line="240" w:lineRule="auto"/>
              <w:jc w:val="center"/>
              <w:rPr>
                <w:rFonts w:ascii="Segoe Pro Display" w:hAnsi="Segoe Pro Display" w:cs="Segoe UI"/>
                <w:iCs/>
              </w:rPr>
            </w:pPr>
            <w:r w:rsidRPr="00426CA6">
              <w:rPr>
                <w:rFonts w:ascii="Segoe Pro Display" w:hAnsi="Segoe Pro Display" w:cs="Segoe UI"/>
                <w:sz w:val="18"/>
                <w:szCs w:val="18"/>
              </w:rPr>
              <w:t>(parašas)</w:t>
            </w:r>
          </w:p>
        </w:tc>
      </w:tr>
      <w:tr w:rsidR="00426CA6" w:rsidRPr="006E3EFC" w14:paraId="74AFCBC3" w14:textId="77777777" w:rsidTr="00224D35">
        <w:trPr>
          <w:trHeight w:hRule="exact" w:val="567"/>
        </w:trPr>
        <w:tc>
          <w:tcPr>
            <w:tcW w:w="9638" w:type="dxa"/>
            <w:vAlign w:val="bottom"/>
          </w:tcPr>
          <w:p w14:paraId="7ED1DDE7" w14:textId="6549D263" w:rsidR="00426CA6" w:rsidRPr="006E3EFC" w:rsidRDefault="00426CA6" w:rsidP="00224D35">
            <w:pPr>
              <w:spacing w:after="0" w:line="360" w:lineRule="auto"/>
              <w:jc w:val="center"/>
              <w:rPr>
                <w:rFonts w:ascii="Segoe Pro Display" w:hAnsi="Segoe Pro Display" w:cs="Segoe UI"/>
                <w:iCs/>
              </w:rPr>
            </w:pPr>
            <w:r w:rsidRPr="006E3EFC">
              <w:rPr>
                <w:rFonts w:ascii="Segoe Pro Display" w:hAnsi="Segoe Pro Display" w:cs="Segoe UI"/>
              </w:rPr>
              <w:t>202</w:t>
            </w:r>
            <w:r w:rsidR="00F425BB">
              <w:rPr>
                <w:rFonts w:ascii="Segoe Pro Display" w:hAnsi="Segoe Pro Display" w:cs="Segoe UI"/>
              </w:rPr>
              <w:t>4</w:t>
            </w:r>
            <w:r w:rsidRPr="006E3EFC">
              <w:rPr>
                <w:rFonts w:ascii="Segoe Pro Display" w:hAnsi="Segoe Pro Display" w:cs="Segoe UI"/>
              </w:rPr>
              <w:t xml:space="preserve"> m. __________________  ______ d.</w:t>
            </w:r>
          </w:p>
        </w:tc>
      </w:tr>
    </w:tbl>
    <w:p w14:paraId="1728EC48" w14:textId="77777777" w:rsidR="00426CA6" w:rsidRPr="006E3EFC" w:rsidRDefault="00426CA6" w:rsidP="00426CA6">
      <w:pPr>
        <w:spacing w:after="0" w:line="360" w:lineRule="auto"/>
        <w:rPr>
          <w:rFonts w:ascii="Segoe Pro Display" w:hAnsi="Segoe Pro Display" w:cs="Segoe UI"/>
        </w:rPr>
      </w:pPr>
    </w:p>
    <w:p w14:paraId="28553D30" w14:textId="77777777" w:rsidR="00814479" w:rsidRPr="001D653C" w:rsidRDefault="00814479" w:rsidP="00426CA6">
      <w:pPr>
        <w:spacing w:after="0" w:line="360" w:lineRule="auto"/>
        <w:rPr>
          <w:rFonts w:ascii="Segoe Pro" w:hAnsi="Segoe Pro" w:cs="Segoe UI"/>
        </w:rPr>
      </w:pPr>
    </w:p>
    <w:sectPr w:rsidR="00814479" w:rsidRPr="001D653C" w:rsidSect="0024759B">
      <w:headerReference w:type="default" r:id="rId7"/>
      <w:footerReference w:type="default" r:id="rId8"/>
      <w:pgSz w:w="11906" w:h="16838"/>
      <w:pgMar w:top="1440" w:right="1080" w:bottom="1440" w:left="1080" w:header="56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84E8" w14:textId="77777777" w:rsidR="001D653C" w:rsidRDefault="001D653C" w:rsidP="001D653C">
      <w:pPr>
        <w:spacing w:after="0" w:line="240" w:lineRule="auto"/>
      </w:pPr>
      <w:r>
        <w:separator/>
      </w:r>
    </w:p>
  </w:endnote>
  <w:endnote w:type="continuationSeparator" w:id="0">
    <w:p w14:paraId="247D2E46" w14:textId="77777777" w:rsidR="001D653C" w:rsidRDefault="001D653C" w:rsidP="001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o">
    <w:altName w:val="Segoe Pro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Pro Display"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322" w14:textId="77777777" w:rsidR="0024759B" w:rsidRPr="00224D35" w:rsidRDefault="0024759B" w:rsidP="0024759B">
    <w:pPr>
      <w:spacing w:after="0" w:line="360" w:lineRule="auto"/>
      <w:jc w:val="both"/>
      <w:rPr>
        <w:rFonts w:ascii="Segoe Pro" w:hAnsi="Segoe Pro" w:cs="Segoe UI"/>
        <w:sz w:val="16"/>
        <w:szCs w:val="16"/>
      </w:rPr>
    </w:pPr>
  </w:p>
  <w:p w14:paraId="324A2506" w14:textId="68504130" w:rsidR="0024759B" w:rsidRPr="00224D35" w:rsidRDefault="0024759B" w:rsidP="0024759B">
    <w:pPr>
      <w:spacing w:after="0" w:line="360" w:lineRule="auto"/>
      <w:jc w:val="both"/>
      <w:rPr>
        <w:rFonts w:ascii="Segoe Pro" w:hAnsi="Segoe Pro" w:cs="Segoe UI"/>
        <w:sz w:val="18"/>
        <w:szCs w:val="18"/>
      </w:rPr>
    </w:pPr>
    <w:r w:rsidRPr="00224D35">
      <w:rPr>
        <w:rFonts w:ascii="Segoe Pro" w:hAnsi="Segoe Pro" w:cs="Segoe UI"/>
        <w:sz w:val="18"/>
        <w:szCs w:val="18"/>
      </w:rPr>
      <w:t>*Konkurse vertinama veikla, vykdyta 202</w:t>
    </w:r>
    <w:r w:rsidR="00F425BB">
      <w:rPr>
        <w:rFonts w:ascii="Segoe Pro" w:hAnsi="Segoe Pro" w:cs="Segoe UI"/>
        <w:sz w:val="18"/>
        <w:szCs w:val="18"/>
      </w:rPr>
      <w:t>3</w:t>
    </w:r>
    <w:r w:rsidRPr="00224D35">
      <w:rPr>
        <w:rFonts w:ascii="Segoe Pro" w:hAnsi="Segoe Pro" w:cs="Segoe UI"/>
        <w:sz w:val="18"/>
        <w:szCs w:val="18"/>
      </w:rPr>
      <w:t xml:space="preserve"> m. </w:t>
    </w:r>
  </w:p>
  <w:p w14:paraId="334A23F8" w14:textId="4BE6B794" w:rsidR="0024759B" w:rsidRPr="00224D35" w:rsidRDefault="0024759B" w:rsidP="0024759B">
    <w:pPr>
      <w:spacing w:after="0" w:line="360" w:lineRule="auto"/>
      <w:jc w:val="both"/>
      <w:rPr>
        <w:rFonts w:ascii="Segoe Pro" w:hAnsi="Segoe Pro" w:cs="Segoe UI"/>
        <w:sz w:val="18"/>
        <w:szCs w:val="18"/>
      </w:rPr>
    </w:pPr>
    <w:r w:rsidRPr="00224D35">
      <w:rPr>
        <w:rFonts w:ascii="Segoe Pro" w:hAnsi="Segoe Pro" w:cs="Segoe UI"/>
        <w:sz w:val="18"/>
        <w:szCs w:val="18"/>
      </w:rPr>
      <w:t>*Paraiškoje pateikti duomenys naudojami tik konkurso organizavimo tikslais, dalyvių paraiškos viešai neskelbiamos.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52A1" w14:textId="77777777" w:rsidR="001D653C" w:rsidRDefault="001D653C" w:rsidP="001D653C">
      <w:pPr>
        <w:spacing w:after="0" w:line="240" w:lineRule="auto"/>
      </w:pPr>
      <w:r>
        <w:separator/>
      </w:r>
    </w:p>
  </w:footnote>
  <w:footnote w:type="continuationSeparator" w:id="0">
    <w:p w14:paraId="259DF2CF" w14:textId="77777777" w:rsidR="001D653C" w:rsidRDefault="001D653C" w:rsidP="001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5FB6" w14:textId="67E492E5" w:rsidR="001D653C" w:rsidRPr="001D653C" w:rsidRDefault="001D653C" w:rsidP="001D653C">
    <w:pPr>
      <w:tabs>
        <w:tab w:val="left" w:pos="2365"/>
      </w:tabs>
      <w:spacing w:after="0" w:line="240" w:lineRule="auto"/>
      <w:jc w:val="right"/>
      <w:rPr>
        <w:rFonts w:ascii="Arial" w:eastAsia="Times New Roman" w:hAnsi="Arial" w:cs="Arial"/>
        <w:bCs/>
        <w:sz w:val="32"/>
        <w:szCs w:val="32"/>
      </w:rPr>
    </w:pPr>
    <w:r w:rsidRPr="001D653C">
      <w:rPr>
        <w:rFonts w:ascii="Arial" w:eastAsia="Times New Roman" w:hAnsi="Arial" w:cs="Arial"/>
        <w:b/>
        <w:bCs/>
        <w:sz w:val="32"/>
        <w:szCs w:val="32"/>
      </w:rPr>
      <w:t xml:space="preserve">KONKURSAS „LIETUVOS METŲ </w:t>
    </w:r>
    <w:r>
      <w:rPr>
        <w:rFonts w:ascii="Arial" w:eastAsia="Times New Roman" w:hAnsi="Arial" w:cs="Arial"/>
        <w:b/>
        <w:bCs/>
        <w:sz w:val="32"/>
        <w:szCs w:val="32"/>
      </w:rPr>
      <w:t>EKSPORTUOTOJAS</w:t>
    </w:r>
    <w:r w:rsidRPr="001D653C">
      <w:rPr>
        <w:rFonts w:ascii="Arial" w:eastAsia="Times New Roman" w:hAnsi="Arial" w:cs="Arial"/>
        <w:b/>
        <w:bCs/>
        <w:sz w:val="32"/>
        <w:szCs w:val="32"/>
      </w:rPr>
      <w:t xml:space="preserve"> 202</w:t>
    </w:r>
    <w:r w:rsidR="00F425BB">
      <w:rPr>
        <w:rFonts w:ascii="Arial" w:eastAsia="Times New Roman" w:hAnsi="Arial" w:cs="Arial"/>
        <w:b/>
        <w:bCs/>
        <w:sz w:val="32"/>
        <w:szCs w:val="32"/>
      </w:rPr>
      <w:t>3</w:t>
    </w:r>
    <w:r w:rsidRPr="001D653C">
      <w:rPr>
        <w:rFonts w:ascii="Arial" w:eastAsia="Times New Roman" w:hAnsi="Arial" w:cs="Arial"/>
        <w:b/>
        <w:bCs/>
        <w:sz w:val="32"/>
        <w:szCs w:val="32"/>
      </w:rPr>
      <w:t>“</w:t>
    </w:r>
  </w:p>
  <w:p w14:paraId="3406A944" w14:textId="6E5D51EE" w:rsidR="001D653C" w:rsidRPr="001D653C" w:rsidRDefault="001D653C" w:rsidP="001D653C">
    <w:pPr>
      <w:spacing w:after="0" w:line="240" w:lineRule="auto"/>
      <w:jc w:val="center"/>
      <w:rPr>
        <w:rFonts w:ascii="Arial" w:eastAsia="Times New Roman" w:hAnsi="Arial" w:cs="Arial"/>
        <w:i/>
        <w:iCs/>
        <w:szCs w:val="24"/>
      </w:rPr>
    </w:pPr>
    <w:r w:rsidRPr="001D653C">
      <w:rPr>
        <w:rFonts w:ascii="Arial" w:eastAsia="Times New Roman" w:hAnsi="Arial" w:cs="Arial"/>
        <w:i/>
        <w:iCs/>
        <w:noProof/>
        <w:szCs w:val="24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AD4A4" wp14:editId="2F4A2931">
              <wp:simplePos x="0" y="0"/>
              <wp:positionH relativeFrom="margin">
                <wp:posOffset>2392680</wp:posOffset>
              </wp:positionH>
              <wp:positionV relativeFrom="paragraph">
                <wp:posOffset>99695</wp:posOffset>
              </wp:positionV>
              <wp:extent cx="3782060" cy="287655"/>
              <wp:effectExtent l="0" t="0" r="2794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46312" w14:textId="00B743B2" w:rsidR="001D653C" w:rsidRDefault="001D653C" w:rsidP="001D653C">
                          <w:pPr>
                            <w:pStyle w:val="Antrats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REGISTRACIJOS PABAIGA – 202</w:t>
                          </w:r>
                          <w:r w:rsidR="00F425BB">
                            <w:rPr>
                              <w:rFonts w:ascii="Arial" w:hAnsi="Arial" w:cs="Arial"/>
                              <w:b/>
                              <w:color w:val="FF000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m. </w:t>
                          </w:r>
                          <w:r w:rsidR="00F425BB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balandžio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="00F425BB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AD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8.4pt;margin-top:7.85pt;width:297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ZFwIAACwEAAAOAAAAZHJzL2Uyb0RvYy54bWysU9uO0zAQfUfiHyy/07SlN6Kmq6VLEdJy&#10;kRY+wHWcxsLxmLHbpHw9YyfbLRfxgPCD5fGMz8ycOV7fdI1hJ4Vegy34ZDTmTFkJpbaHgn/5vHux&#10;4swHYUthwKqCn5XnN5vnz9aty9UUajClQkYg1uetK3gdgsuzzMtaNcKPwClLzgqwEYFMPGQlipbQ&#10;G5NNx+NF1gKWDkEq7+n2rnfyTcKvKiXDx6ryKjBTcKotpB3Tvo97tlmL/IDC1VoOZYh/qKIR2lLS&#10;C9SdCIIdUf8G1WiJ4KEKIwlNBlWlpUo9UDeT8S/dPNTCqdQLkePdhSb//2Dlh9OD+4QsdK+howGm&#10;Jry7B/nVMwvbWtiDukWEtlaipMSTSFnWOp8PTyPVPvcRZN++h5KGLI4BElBXYRNZoT4ZodMAzhfS&#10;VReYpMuXy9V0vCCXJN90tVzM5ymFyB9fO/ThrYKGxUPBkYaa0MXp3odYjcgfQ2IyD0aXO21MMvCw&#10;3xpkJ0EC2KU1oP8UZixrqbf5ajnvGfgLxpjWnzAaHUjKRjcFX8WYQVyRtze2TEILQpv+TDUbOxAZ&#10;uetZDN2+o8BI6B7KM1GK0EuWvhgdasDvnLUk14L7b0eBijPzztJYXk1ms6jvZMzmyykZeO3ZX3uE&#10;lQRV8MBZf9yG/k8cHepDTZl6IVi4pVFWOrH8VNVQN0kykT98n6j5aztFPX3yzQ8AAAD//wMAUEsD&#10;BBQABgAIAAAAIQA8ecvG3gAAAAkBAAAPAAAAZHJzL2Rvd25yZXYueG1sTI9BS8QwFITvgv8hPMGb&#10;m+yqrdamiwgVPAjr6mVv2fbZFpOX0mTT+u99nvQ4zDDzTbldnBUJpzB40rBeKRBIjW8H6jR8vNdX&#10;dyBCNNQa6wk1fGOAbXV+Vpqi9TO9YdrHTnAJhcJo6GMcCylD06MzYeVHJPY+/eRMZDl1sp3MzOXO&#10;yo1SmXRmIF7ozYhPPTZf+5PTUGeH3WFMr7WarcWleUn+eUhaX14sjw8gIi7xLwy/+IwOFTMd/Yna&#10;IKyG6zxj9MjGbQ6CA/f55gbEUUO2ViCrUv5/UP0AAAD//wMAUEsBAi0AFAAGAAgAAAAhALaDOJL+&#10;AAAA4QEAABMAAAAAAAAAAAAAAAAAAAAAAFtDb250ZW50X1R5cGVzXS54bWxQSwECLQAUAAYACAAA&#10;ACEAOP0h/9YAAACUAQAACwAAAAAAAAAAAAAAAAAvAQAAX3JlbHMvLnJlbHNQSwECLQAUAAYACAAA&#10;ACEAL5L62RcCAAAsBAAADgAAAAAAAAAAAAAAAAAuAgAAZHJzL2Uyb0RvYy54bWxQSwECLQAUAAYA&#10;CAAAACEAPHnLxt4AAAAJAQAADwAAAAAAAAAAAAAAAABxBAAAZHJzL2Rvd25yZXYueG1sUEsFBgAA&#10;AAAEAAQA8wAAAHwFAAAAAA==&#10;" strokecolor="red" strokeweight="1.25pt">
              <v:textbox>
                <w:txbxContent>
                  <w:p w14:paraId="1AC46312" w14:textId="00B743B2" w:rsidR="001D653C" w:rsidRDefault="001D653C" w:rsidP="001D653C">
                    <w:pPr>
                      <w:pStyle w:val="Antrats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t>REGISTRACIJOS PABAIGA – 202</w:t>
                    </w:r>
                    <w:r w:rsidR="00F425BB">
                      <w:rPr>
                        <w:rFonts w:ascii="Arial" w:hAnsi="Arial" w:cs="Arial"/>
                        <w:b/>
                        <w:color w:val="FF0000"/>
                        <w:lang w:val="en-US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m. </w:t>
                    </w:r>
                    <w:r w:rsidR="00F425BB">
                      <w:rPr>
                        <w:rFonts w:ascii="Arial" w:hAnsi="Arial" w:cs="Arial"/>
                        <w:b/>
                        <w:color w:val="FF0000"/>
                      </w:rPr>
                      <w:t>balandžio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</w:t>
                    </w:r>
                    <w:r w:rsidR="00F425BB">
                      <w:rPr>
                        <w:rFonts w:ascii="Arial" w:hAnsi="Arial" w:cs="Arial"/>
                        <w:b/>
                        <w:color w:val="FF0000"/>
                      </w:rPr>
                      <w:t>26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d.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56B5A9" w14:textId="3075EF1F" w:rsidR="001D653C" w:rsidRDefault="001D653C" w:rsidP="001D653C">
    <w:pPr>
      <w:tabs>
        <w:tab w:val="left" w:pos="6576"/>
      </w:tabs>
      <w:spacing w:after="0" w:line="240" w:lineRule="auto"/>
      <w:rPr>
        <w:rFonts w:ascii="Calibri" w:eastAsia="Calibri" w:hAnsi="Calibri" w:cs="Times New Roman"/>
      </w:rPr>
    </w:pPr>
  </w:p>
  <w:p w14:paraId="3763565F" w14:textId="77777777" w:rsidR="001D653C" w:rsidRPr="001D653C" w:rsidRDefault="001D653C" w:rsidP="001D653C">
    <w:pPr>
      <w:tabs>
        <w:tab w:val="left" w:pos="6576"/>
      </w:tabs>
      <w:spacing w:after="0" w:line="240" w:lineRule="auto"/>
      <w:rPr>
        <w:rFonts w:ascii="Calibri" w:eastAsia="Calibri" w:hAnsi="Calibri" w:cs="Times New Roman"/>
      </w:rPr>
    </w:pPr>
  </w:p>
  <w:p w14:paraId="17EFF610" w14:textId="7EA16C88" w:rsidR="001D653C" w:rsidRDefault="001D653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0D27"/>
    <w:multiLevelType w:val="hybridMultilevel"/>
    <w:tmpl w:val="6D68A02A"/>
    <w:lvl w:ilvl="0" w:tplc="6B9E0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27"/>
    <w:rsid w:val="001D653C"/>
    <w:rsid w:val="00224D35"/>
    <w:rsid w:val="0024759B"/>
    <w:rsid w:val="002477F3"/>
    <w:rsid w:val="00337A56"/>
    <w:rsid w:val="003869E7"/>
    <w:rsid w:val="003C2AD2"/>
    <w:rsid w:val="00426CA6"/>
    <w:rsid w:val="005E335C"/>
    <w:rsid w:val="00626780"/>
    <w:rsid w:val="00681927"/>
    <w:rsid w:val="00814479"/>
    <w:rsid w:val="00851A31"/>
    <w:rsid w:val="00AA2B7A"/>
    <w:rsid w:val="00D42545"/>
    <w:rsid w:val="00D633B4"/>
    <w:rsid w:val="00E777B3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902C4"/>
  <w15:chartTrackingRefBased/>
  <w15:docId w15:val="{68B6FAD4-1F99-4A9C-AB72-E0615FB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447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C2A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2A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2A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2A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2AD2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A2B7A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1D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D653C"/>
  </w:style>
  <w:style w:type="paragraph" w:styleId="Porat">
    <w:name w:val="footer"/>
    <w:basedOn w:val="prastasis"/>
    <w:link w:val="PoratDiagrama"/>
    <w:uiPriority w:val="99"/>
    <w:unhideWhenUsed/>
    <w:rsid w:val="001D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653C"/>
  </w:style>
  <w:style w:type="paragraph" w:styleId="Pavadinimas">
    <w:name w:val="Title"/>
    <w:basedOn w:val="prastasis"/>
    <w:link w:val="PavadinimasDiagrama"/>
    <w:qFormat/>
    <w:rsid w:val="00426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26CA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Kamilė Gineikaitė</dc:creator>
  <cp:keywords/>
  <dc:description/>
  <cp:lastModifiedBy>Glorija Šermukšnytė</cp:lastModifiedBy>
  <cp:revision>2</cp:revision>
  <dcterms:created xsi:type="dcterms:W3CDTF">2024-02-26T07:25:00Z</dcterms:created>
  <dcterms:modified xsi:type="dcterms:W3CDTF">2024-02-26T07:25:00Z</dcterms:modified>
</cp:coreProperties>
</file>